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2F7" w:rsidRPr="0021305C" w:rsidRDefault="00184ABC" w:rsidP="00C200B3">
      <w:pPr>
        <w:rPr>
          <w:rFonts w:cs="Zar"/>
          <w:b/>
          <w:bCs/>
          <w:rtl/>
        </w:rPr>
      </w:pPr>
      <w:bookmarkStart w:id="0" w:name="_GoBack"/>
      <w:r w:rsidRPr="0021305C">
        <w:rPr>
          <w:rFonts w:cs="Zar" w:hint="cs"/>
          <w:b/>
          <w:bCs/>
          <w:rtl/>
        </w:rPr>
        <w:t xml:space="preserve">مدت: </w:t>
      </w:r>
      <w:r w:rsidR="00C200B3" w:rsidRPr="0021305C">
        <w:rPr>
          <w:rFonts w:cs="Zar" w:hint="cs"/>
          <w:b/>
          <w:bCs/>
          <w:rtl/>
        </w:rPr>
        <w:t>38</w:t>
      </w:r>
    </w:p>
    <w:p w:rsidR="00184ABC" w:rsidRPr="0021305C" w:rsidRDefault="00184ABC">
      <w:pPr>
        <w:rPr>
          <w:rFonts w:cs="Zar"/>
          <w:b/>
          <w:bCs/>
          <w:rtl/>
        </w:rPr>
      </w:pPr>
    </w:p>
    <w:p w:rsidR="00184ABC" w:rsidRPr="0021305C" w:rsidRDefault="00184ABC">
      <w:pPr>
        <w:rPr>
          <w:rFonts w:cs="Zar"/>
          <w:rtl/>
        </w:rPr>
      </w:pPr>
      <w:r w:rsidRPr="0021305C">
        <w:rPr>
          <w:rFonts w:cs="Zar" w:hint="cs"/>
          <w:rtl/>
        </w:rPr>
        <w:t>اعوذ بالله من الش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طان الرج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بسم الله الرحمن الرح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الحمدلله رب العالم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و صل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الله تعال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عل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س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دنا و نب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نا ابوالقاسم محمد و عل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آله الط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ب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الطاهر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المعصوم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لا س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ما بق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ة الله ف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الارض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ارواحنا فد</w:t>
      </w:r>
      <w:r w:rsidR="001C061E" w:rsidRPr="0021305C">
        <w:rPr>
          <w:rFonts w:cs="Zar" w:hint="cs"/>
          <w:rtl/>
        </w:rPr>
        <w:t>اه و عجل الله تعال</w:t>
      </w:r>
      <w:r w:rsidR="0021305C">
        <w:rPr>
          <w:rFonts w:cs="Zar" w:hint="cs"/>
          <w:rtl/>
        </w:rPr>
        <w:t>ي</w:t>
      </w:r>
      <w:r w:rsidR="001C061E" w:rsidRPr="0021305C">
        <w:rPr>
          <w:rFonts w:cs="Zar" w:hint="cs"/>
          <w:rtl/>
        </w:rPr>
        <w:t xml:space="preserve"> فرجه الشر</w:t>
      </w:r>
      <w:r w:rsidR="0021305C">
        <w:rPr>
          <w:rFonts w:cs="Zar" w:hint="cs"/>
          <w:rtl/>
        </w:rPr>
        <w:t>ي</w:t>
      </w:r>
      <w:r w:rsidR="001C061E" w:rsidRPr="0021305C">
        <w:rPr>
          <w:rFonts w:cs="Zar" w:hint="cs"/>
          <w:rtl/>
        </w:rPr>
        <w:t>ف.</w:t>
      </w:r>
    </w:p>
    <w:p w:rsidR="00D21AE9" w:rsidRPr="0021305C" w:rsidRDefault="00D21AE9">
      <w:pPr>
        <w:rPr>
          <w:rFonts w:cs="Zar"/>
          <w:rtl/>
        </w:rPr>
      </w:pPr>
      <w:r w:rsidRPr="0021305C">
        <w:rPr>
          <w:rFonts w:cs="Zar" w:hint="cs"/>
          <w:rtl/>
        </w:rPr>
        <w:t>در آستان ولادت باسعادت مول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‌مان مول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الموحد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و امام المتق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رالمؤمن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عل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بن اب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طالب صلوات الله و سلامه عل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هست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م.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ولادت باسعادت را خدمت حضرت بق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ة الله ارواحنا فداه و حضرت معصومه(ع) و همه ش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ع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ان و موال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ان آن بزرگواران تبر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عرض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و ام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دوار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که همه ما از ش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ع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ان و موال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ان راست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آن بزرگوار و فرزندان معصومش بوده باش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م. به هم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مناسبت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صلوات خاصه آن بزرگوار را خدمت‌شان تقد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م. </w:t>
      </w:r>
    </w:p>
    <w:p w:rsidR="00D21AE9" w:rsidRPr="0021305C" w:rsidRDefault="00D21AE9">
      <w:pPr>
        <w:rPr>
          <w:rFonts w:cs="Zar"/>
          <w:rtl/>
        </w:rPr>
      </w:pPr>
      <w:r w:rsidRPr="0021305C">
        <w:rPr>
          <w:rFonts w:cs="Zar" w:hint="cs"/>
          <w:rtl/>
        </w:rPr>
        <w:t>بسم الله الرحمن الرح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</w:t>
      </w:r>
    </w:p>
    <w:p w:rsidR="001C061E" w:rsidRPr="0021305C" w:rsidRDefault="00D21AE9" w:rsidP="00D21AE9">
      <w:pPr>
        <w:rPr>
          <w:rFonts w:cs="Zar"/>
          <w:rtl/>
        </w:rPr>
      </w:pPr>
      <w:r w:rsidRPr="0021305C">
        <w:rPr>
          <w:rFonts w:cs="Zar" w:hint="cs"/>
          <w:rtl/>
        </w:rPr>
        <w:t>للَّهُمَّ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صَلِّ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عَلَى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أَمِيرِ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الْمُؤْمِنِينَ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عَلِيِّ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بْنِ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أَبِي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طَالِبٍ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أَخِي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نَبِيِّكَ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وَ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وَصِيِّهِ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وَ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وَلِيِّهِ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وَ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صَفِيِّهِ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وَ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وَزِيرِهِ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وَ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مُسْتَوْدَعِ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عِلْمِهِ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وَ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مَوْضِعِ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سِرِّهِ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وَ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بَابِ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حِكْمَتِهِ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وَ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النَّاطِقِ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بِحُجَّتِهِ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وَ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الدَّاعِي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إِلَى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شَرِيعَتِهِ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وَ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خَلِيفَتِهِ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فِي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أُمَّتِهِ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وَ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مُفَرِّجِ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الْكَرْبِ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عَنْ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وَجْهِهِ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قَاصِمِ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الْكَفَرَةِ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وَ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مُرْغِمِ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الْفَجَرَةِ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الَّذِي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جَعَلْتَهُ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مِنْ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نَبِيِّكَ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بِمَنْزِلَةِ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هَارُونَ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مِنْ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مُوسَى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اللَّهُمَّ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وَالِ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مَنْ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وَالاهُ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وَ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عَادِ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مَنْ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عَادَاهُ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وَ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انْصُرْ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مَنْ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نَصَرَهُ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وَ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اخْذُلْ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مَنْ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خَذَلَهُ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وَ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الْعَنْ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مَنْ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نَصَبَ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لَهُ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مِنَ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الْأَوَّلِينَ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وَ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الْآخِرِينَ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وَ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صَلِّ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عَلَيْهِ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أَفْضَلَ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مَا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صَلَّيْتَ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عَلَى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أَحَدٍ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مِن‏ أَوْصِيَاءِ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أَنْبِيَائِكَ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يَا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رَبَّ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الْعَالَمِينَ. اللهم صل عل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محمد و آل محمد.</w:t>
      </w:r>
    </w:p>
    <w:p w:rsidR="00D21AE9" w:rsidRPr="0021305C" w:rsidRDefault="00D21AE9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بحث در ...</w:t>
      </w:r>
    </w:p>
    <w:p w:rsidR="00D21AE9" w:rsidRPr="0021305C" w:rsidRDefault="00D21AE9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سؤال: ؟؟؟</w:t>
      </w:r>
    </w:p>
    <w:p w:rsidR="00D21AE9" w:rsidRPr="0021305C" w:rsidRDefault="00D21AE9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جواب: خب بده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تا لذت داشته باشد. ع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بده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همه ما ملتذ بشو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م.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کبرا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که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‌فرما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د ع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لازم است تطب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قش بر ک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با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بشود اولاً سادات عظام که در مجلس هستند خب آن‌ها. ماها که جزء رعا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 هست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م. </w:t>
      </w:r>
    </w:p>
    <w:p w:rsidR="00D21AE9" w:rsidRPr="0021305C" w:rsidRDefault="00D21AE9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عرض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‌کنم به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که بحث در استدلال به استصحاب عدم جعل نجاست بود 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ولد کافر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که صار مسلماً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عن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آن کافر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که پدر هست و مسلم شده. </w:t>
      </w:r>
    </w:p>
    <w:p w:rsidR="00D21AE9" w:rsidRPr="0021305C" w:rsidRDefault="00D21AE9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بگو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م ادله داله بر نجاست اولاد کفار که اجماع و س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ره هست چون لبّ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است، لسان ندارد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فرض را شامل نم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‌شود که والد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ولد مسلم شده باشد. بنابرا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شک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به نحو شبهه حکم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که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ولد الکافر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که حالا پدرش مسلمان شده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پاک است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 نجس است؟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 xml:space="preserve">م قبلاً قبل الاسلام،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 اوائل اسلام که جعل نجاست نشده بود 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ولد کافر خب جعل نشده بود 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تمام احوالش، هم زمان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که پدرش کافر است، هم زمان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که پدرش مسلم است 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تمام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احوال جعل نشده بود. 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آن مقعط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که پدر کافر باشد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‌دان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آن عدم جعل به جعل تبد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 شده و آن عدم نقض شده. اما 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مقطع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که پدر مسلم است آ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 بر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عدم </w:t>
      </w:r>
      <w:r w:rsidRPr="0021305C">
        <w:rPr>
          <w:rFonts w:cs="Zar" w:hint="cs"/>
          <w:rtl/>
        </w:rPr>
        <w:lastRenderedPageBreak/>
        <w:t>جعل نجاست به جعل تبد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ل شده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 نشده؟ شک دار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م. لاتنقض ال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بالشک.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د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به عدم جعل نسبت به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مقطع را نقض نکن. پس استصحاب بکن عدم جعل نجاست 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مقطع را.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استدلال.</w:t>
      </w:r>
    </w:p>
    <w:p w:rsidR="00D21AE9" w:rsidRPr="0021305C" w:rsidRDefault="00D21AE9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استدلال اگر تمام باشد قهراً بر آن قاعده طهارت مقدم است 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گه نوبت به آن نم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‌رسد. </w:t>
      </w:r>
    </w:p>
    <w:p w:rsidR="00D21AE9" w:rsidRPr="0021305C" w:rsidRDefault="00D21AE9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جواب از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استدلال وجوه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‌توان گفت که با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بررس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م.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وجه را 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روز گفت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م. و آن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است که کس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بگو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استصحاب عدم جعل معارض است با استصحاب بقاء مجعول. چون در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حالت ما دو حالت سابقه دار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م. وقت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نظر به قبل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دو مت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قن دارم.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که بله به قبل، به قبل خ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دور که نگاه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م جعل نجاست 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مقطع نشده بود.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مت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قن ماست.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مت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قن هم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نزد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دار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قبل از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که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مسلمان بشود. 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روز، امروز، هر وقت،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ساعت پ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ش،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بچه نجس بود الان نم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‌دان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با اسلام آوردن او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نجاست از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بچه برطرف شد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 نه؟ استصحاب بقاء آن نجاست را بکن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م. که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را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 xml:space="preserve">م استصحاب بقاء مجعول.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عن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آن نجاست جعل شده.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را استصحاب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م. آن استصحاب عدم جعل با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استصحاب بقاء مجعول تعارض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‌کند و تساقط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‌کند. بنابرا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نم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‌شود به استصحاب عدم جعل تمسک کرد بگو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م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نجس 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ست. چون بالتعارض تساقط کرد.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اشکال اول.</w:t>
      </w:r>
    </w:p>
    <w:p w:rsidR="00D21AE9" w:rsidRPr="0021305C" w:rsidRDefault="00D21AE9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از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اشکال قد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جاب به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که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ن‌ها تعارض ندارند. چون استصحاب بقاء مجعول و شک در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که آن نجاست قبل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باق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است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 باق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ست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مسبب از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است که آ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نجاست بر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مقطع جعل شده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 جعل نشده. منشاء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شک آن است که آ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ا جعل نجاست شده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 نشده. بنابرا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استصحاب عدم جعل، استصحاب سبب است. استصحاب بقاء مجعول استصحاب در ناح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مسبب است. و استصحاب در ناح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سبب مقدم بر استصحاب در ناح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ه مسبب است و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 به تعب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 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گر حاکم است عل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ما ب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ف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الاصول. بنابرا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استصحاب عدم جعل جار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‌شود، استصحاب بقاء مجعول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جا جار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نم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‌شود تا تعارض کنند.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ب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ان. </w:t>
      </w:r>
    </w:p>
    <w:p w:rsidR="00D21AE9" w:rsidRPr="0021305C" w:rsidRDefault="00D21AE9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سؤال: ؟؟؟</w:t>
      </w:r>
    </w:p>
    <w:p w:rsidR="00D21AE9" w:rsidRPr="0021305C" w:rsidRDefault="00D21AE9" w:rsidP="00D21AE9">
      <w:pPr>
        <w:rPr>
          <w:rFonts w:cs="Zar"/>
          <w:rtl/>
        </w:rPr>
      </w:pPr>
      <w:r w:rsidRPr="0021305C">
        <w:rPr>
          <w:rFonts w:cs="Zar" w:hint="cs"/>
          <w:rtl/>
        </w:rPr>
        <w:t xml:space="preserve">جواب: نه.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عن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ما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را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‌دان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م. نه مض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ق؟؟؟ 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جا جعل نشده بود، 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جا جعل نشده بود، ..... هم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عدم جعل که 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صورت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دار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سابق بوده الان همان عدم جعل که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‌دان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سابق بوده استصحاب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م. علت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که گفت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مض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ق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 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، آن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بود که آن جعل صادر شده از شارع را نم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‌دان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م موسع است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 مض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ق است. آن را. آن جا هم که استصحاب 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ز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را ب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ان نم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‌توان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م.... اصل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در آن جا 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ست. استصحاب عدم تض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ق آن،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 موسع بودن آن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ن‌ها را ندار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م. چون آن‌ها حکم شرع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ستند. حالات خاص در نظر گرفتن شارع است. </w:t>
      </w:r>
    </w:p>
    <w:p w:rsidR="00D21AE9" w:rsidRPr="0021305C" w:rsidRDefault="00D21AE9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سؤال: ؟؟؟</w:t>
      </w:r>
    </w:p>
    <w:p w:rsidR="00D21AE9" w:rsidRPr="0021305C" w:rsidRDefault="00D21AE9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جواب: بله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‌دان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نجس بوده که. اطلاق ندارد بتوان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به آن دل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 بگو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م. ول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حالت سابقه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است که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م بابا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آن وقت نجس بود. نش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 ال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هذا الولد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م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ساعت پ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ش نجس بود. همان را استصحاب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م. </w:t>
      </w:r>
    </w:p>
    <w:p w:rsidR="00D21AE9" w:rsidRPr="0021305C" w:rsidRDefault="00D21AE9" w:rsidP="00D21AE9">
      <w:pPr>
        <w:rPr>
          <w:rFonts w:cs="Zar"/>
          <w:rtl/>
        </w:rPr>
      </w:pPr>
      <w:r w:rsidRPr="0021305C">
        <w:rPr>
          <w:rFonts w:cs="Zar" w:hint="cs"/>
          <w:rtl/>
        </w:rPr>
        <w:lastRenderedPageBreak/>
        <w:t>جواب دوم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که از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تعارض داده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‌شود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است که استصحاب بقاء نجاست و بقاء مجعول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جا جار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ست. چرا؟ چون موضوع عوض شده. آن که نجس بود ولد الکافر بود. الان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ولد الکافر 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ست، ولد المسلم است. بنابرا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استصحاب آن نجاست 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</w:t>
      </w:r>
      <w:r w:rsidR="00BF777E" w:rsidRPr="0021305C">
        <w:rPr>
          <w:rFonts w:cs="Zar" w:hint="cs"/>
          <w:rtl/>
        </w:rPr>
        <w:t>اسراء حکم من موضوعٍ ال</w:t>
      </w:r>
      <w:r w:rsidR="0021305C">
        <w:rPr>
          <w:rFonts w:cs="Zar" w:hint="cs"/>
          <w:rtl/>
        </w:rPr>
        <w:t>ي</w:t>
      </w:r>
      <w:r w:rsidR="00BF777E" w:rsidRPr="0021305C">
        <w:rPr>
          <w:rFonts w:cs="Zar" w:hint="cs"/>
          <w:rtl/>
        </w:rPr>
        <w:t xml:space="preserve"> موضوعً آخر است. در باب استصحاب وحدت موضوع مت</w:t>
      </w:r>
      <w:r w:rsidR="0021305C">
        <w:rPr>
          <w:rFonts w:cs="Zar" w:hint="cs"/>
          <w:rtl/>
        </w:rPr>
        <w:t>ي</w:t>
      </w:r>
      <w:r w:rsidR="00BF777E" w:rsidRPr="0021305C">
        <w:rPr>
          <w:rFonts w:cs="Zar" w:hint="cs"/>
          <w:rtl/>
        </w:rPr>
        <w:t>قن و مشکوک لازم است. هم</w:t>
      </w:r>
      <w:r w:rsidR="0021305C">
        <w:rPr>
          <w:rFonts w:cs="Zar" w:hint="cs"/>
          <w:rtl/>
        </w:rPr>
        <w:t>ي</w:t>
      </w:r>
      <w:r w:rsidR="00BF777E" w:rsidRPr="0021305C">
        <w:rPr>
          <w:rFonts w:cs="Zar" w:hint="cs"/>
          <w:rtl/>
        </w:rPr>
        <w:t>ن آن وقت آن جور</w:t>
      </w:r>
      <w:r w:rsidR="0021305C">
        <w:rPr>
          <w:rFonts w:cs="Zar" w:hint="cs"/>
          <w:rtl/>
        </w:rPr>
        <w:t>ي</w:t>
      </w:r>
      <w:r w:rsidR="00BF777E" w:rsidRPr="0021305C">
        <w:rPr>
          <w:rFonts w:cs="Zar" w:hint="cs"/>
          <w:rtl/>
        </w:rPr>
        <w:t xml:space="preserve"> بود حالا شک دار</w:t>
      </w:r>
      <w:r w:rsidR="0021305C">
        <w:rPr>
          <w:rFonts w:cs="Zar" w:hint="cs"/>
          <w:rtl/>
        </w:rPr>
        <w:t>ي</w:t>
      </w:r>
      <w:r w:rsidR="00BF777E" w:rsidRPr="0021305C">
        <w:rPr>
          <w:rFonts w:cs="Zar" w:hint="cs"/>
          <w:rtl/>
        </w:rPr>
        <w:t>م ا</w:t>
      </w:r>
      <w:r w:rsidR="0021305C">
        <w:rPr>
          <w:rFonts w:cs="Zar" w:hint="cs"/>
          <w:rtl/>
        </w:rPr>
        <w:t>ي</w:t>
      </w:r>
      <w:r w:rsidR="00BF777E" w:rsidRPr="0021305C">
        <w:rPr>
          <w:rFonts w:cs="Zar" w:hint="cs"/>
          <w:rtl/>
        </w:rPr>
        <w:t>ن همان ن</w:t>
      </w:r>
      <w:r w:rsidR="0021305C">
        <w:rPr>
          <w:rFonts w:cs="Zar" w:hint="cs"/>
          <w:rtl/>
        </w:rPr>
        <w:t>ي</w:t>
      </w:r>
      <w:r w:rsidR="00BF777E" w:rsidRPr="0021305C">
        <w:rPr>
          <w:rFonts w:cs="Zar" w:hint="cs"/>
          <w:rtl/>
        </w:rPr>
        <w:t>ست. آن ولد الکافر بود ا</w:t>
      </w:r>
      <w:r w:rsidR="0021305C">
        <w:rPr>
          <w:rFonts w:cs="Zar" w:hint="cs"/>
          <w:rtl/>
        </w:rPr>
        <w:t>ي</w:t>
      </w:r>
      <w:r w:rsidR="00BF777E" w:rsidRPr="0021305C">
        <w:rPr>
          <w:rFonts w:cs="Zar" w:hint="cs"/>
          <w:rtl/>
        </w:rPr>
        <w:t>ن الان ولد المسلم است. بنابرا</w:t>
      </w:r>
      <w:r w:rsidR="0021305C">
        <w:rPr>
          <w:rFonts w:cs="Zar" w:hint="cs"/>
          <w:rtl/>
        </w:rPr>
        <w:t>ي</w:t>
      </w:r>
      <w:r w:rsidR="00BF777E" w:rsidRPr="0021305C">
        <w:rPr>
          <w:rFonts w:cs="Zar" w:hint="cs"/>
          <w:rtl/>
        </w:rPr>
        <w:t>ن استصحاب جار</w:t>
      </w:r>
      <w:r w:rsidR="0021305C">
        <w:rPr>
          <w:rFonts w:cs="Zar" w:hint="cs"/>
          <w:rtl/>
        </w:rPr>
        <w:t>ي</w:t>
      </w:r>
      <w:r w:rsidR="00BF777E" w:rsidRPr="0021305C">
        <w:rPr>
          <w:rFonts w:cs="Zar" w:hint="cs"/>
          <w:rtl/>
        </w:rPr>
        <w:t xml:space="preserve"> نم</w:t>
      </w:r>
      <w:r w:rsidR="0021305C">
        <w:rPr>
          <w:rFonts w:cs="Zar" w:hint="cs"/>
          <w:rtl/>
        </w:rPr>
        <w:t>ي</w:t>
      </w:r>
      <w:r w:rsidR="00BF777E" w:rsidRPr="0021305C">
        <w:rPr>
          <w:rFonts w:cs="Zar" w:hint="cs"/>
          <w:rtl/>
        </w:rPr>
        <w:t>‌شود م</w:t>
      </w:r>
      <w:r w:rsidR="0021305C">
        <w:rPr>
          <w:rFonts w:cs="Zar" w:hint="cs"/>
          <w:rtl/>
        </w:rPr>
        <w:t>ي</w:t>
      </w:r>
      <w:r w:rsidR="00BF777E" w:rsidRPr="0021305C">
        <w:rPr>
          <w:rFonts w:cs="Zar" w:hint="cs"/>
          <w:rtl/>
        </w:rPr>
        <w:t>‌ماند همان استصحاب عدم جعل م</w:t>
      </w:r>
      <w:r w:rsidR="0021305C">
        <w:rPr>
          <w:rFonts w:cs="Zar" w:hint="cs"/>
          <w:rtl/>
        </w:rPr>
        <w:t>ي</w:t>
      </w:r>
      <w:r w:rsidR="00BF777E"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</w:t>
      </w:r>
      <w:r w:rsidR="00BF777E" w:rsidRPr="0021305C">
        <w:rPr>
          <w:rFonts w:cs="Zar" w:hint="cs"/>
          <w:rtl/>
        </w:rPr>
        <w:t>د برا</w:t>
      </w:r>
      <w:r w:rsidR="0021305C">
        <w:rPr>
          <w:rFonts w:cs="Zar" w:hint="cs"/>
          <w:rtl/>
        </w:rPr>
        <w:t>ي</w:t>
      </w:r>
      <w:r w:rsidR="00BF777E" w:rsidRPr="0021305C">
        <w:rPr>
          <w:rFonts w:cs="Zar" w:hint="cs"/>
          <w:rtl/>
        </w:rPr>
        <w:t xml:space="preserve"> ا</w:t>
      </w:r>
      <w:r w:rsidR="0021305C">
        <w:rPr>
          <w:rFonts w:cs="Zar" w:hint="cs"/>
          <w:rtl/>
        </w:rPr>
        <w:t>ي</w:t>
      </w:r>
      <w:r w:rsidR="00BF777E" w:rsidRPr="0021305C">
        <w:rPr>
          <w:rFonts w:cs="Zar" w:hint="cs"/>
          <w:rtl/>
        </w:rPr>
        <w:t>ن نجاست</w:t>
      </w:r>
      <w:r w:rsidR="0021305C">
        <w:rPr>
          <w:rFonts w:cs="Zar" w:hint="cs"/>
          <w:rtl/>
        </w:rPr>
        <w:t>ي</w:t>
      </w:r>
      <w:r w:rsidR="00BF777E" w:rsidRPr="0021305C">
        <w:rPr>
          <w:rFonts w:cs="Zar" w:hint="cs"/>
          <w:rtl/>
        </w:rPr>
        <w:t xml:space="preserve"> جعل نشده است. </w:t>
      </w:r>
    </w:p>
    <w:p w:rsidR="0020060D" w:rsidRPr="0021305C" w:rsidRDefault="0020060D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جواب را مرحوم شه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صدر قدس سره در بعض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از کلمات‌شان.. نه در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بحث. در بعض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کلمات‌شان در بحث آخر اشکال کردند و اشکال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شان هم اشکال درست و وارد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است. فرموده که درسته که آن وقت رو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عنوان ولد الکافر رفته بود اما درسته در لسان دل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است که ولد الکافر نجسٌ ول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ح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ث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تعل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له است در نظر عرف،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ولد الکافر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عن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عنوان باعث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‌شود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گوشت و پوست و استخوان و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ن‌ها نجس باشد در نظر عرف نه ولد الکافر. خود عنوان ولد الکافر به عنوان ولد الکافر قابل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نجاست ندارد. مثلاً بگو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م ولد الکافر، خود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مفهموم،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عنوان کل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، آن کث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ف است. </w:t>
      </w:r>
    </w:p>
    <w:p w:rsidR="0020060D" w:rsidRPr="0021305C" w:rsidRDefault="0020060D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سؤال: ؟؟؟</w:t>
      </w:r>
    </w:p>
    <w:p w:rsidR="0020060D" w:rsidRPr="0021305C" w:rsidRDefault="0020060D" w:rsidP="00D21AE9">
      <w:pPr>
        <w:rPr>
          <w:rFonts w:cs="Zar"/>
          <w:rtl/>
        </w:rPr>
      </w:pPr>
      <w:r w:rsidRPr="0021305C">
        <w:rPr>
          <w:rFonts w:cs="Zar" w:hint="cs"/>
          <w:rtl/>
        </w:rPr>
        <w:t xml:space="preserve">جواب: پس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عن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؟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عن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ن.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عن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ذات خارج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.</w:t>
      </w:r>
    </w:p>
    <w:p w:rsidR="0020060D" w:rsidRPr="0021305C" w:rsidRDefault="0020060D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سؤال: با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وصف.</w:t>
      </w:r>
    </w:p>
    <w:p w:rsidR="0020060D" w:rsidRPr="0021305C" w:rsidRDefault="0020060D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جواب: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وصف نه. حت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با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وصف هم نه.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وصف خودش... اوصاف قابل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تنجس ف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ز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خارج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ندارد. ذات است. آن که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‌تواند کث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ف باشد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جسم است. موضوع نجاست، کثافت جسم است. نه صفت الجسم. مثلاً فرض کن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جنس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ران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است، وصف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ران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تش هم دخالت دارد در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کث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ف باشد. بحث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ران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که.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جسم خارج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چن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است. </w:t>
      </w:r>
    </w:p>
    <w:p w:rsidR="0020060D" w:rsidRPr="0021305C" w:rsidRDefault="0020060D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سؤال:؟؟؟؟</w:t>
      </w:r>
    </w:p>
    <w:p w:rsidR="0020060D" w:rsidRPr="0021305C" w:rsidRDefault="0020060D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جواب: ه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چ .. اوصاف نه. مگر ع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خارج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داشته باشد. مگر ع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خارج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باشد. </w:t>
      </w:r>
    </w:p>
    <w:p w:rsidR="0020060D" w:rsidRPr="0021305C" w:rsidRDefault="0020060D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سؤال: ؟؟؟؟</w:t>
      </w:r>
    </w:p>
    <w:p w:rsidR="0020060D" w:rsidRPr="0021305C" w:rsidRDefault="0020060D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جواب: نه کلب هم هم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جور است. </w:t>
      </w:r>
    </w:p>
    <w:p w:rsidR="0020060D" w:rsidRPr="0021305C" w:rsidRDefault="0020060D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سؤال:؟؟؟</w:t>
      </w:r>
    </w:p>
    <w:p w:rsidR="0020060D" w:rsidRPr="0021305C" w:rsidRDefault="0020060D" w:rsidP="00D21AE9">
      <w:pPr>
        <w:rPr>
          <w:rFonts w:cs="Zar"/>
          <w:rtl/>
        </w:rPr>
      </w:pPr>
      <w:r w:rsidRPr="0021305C">
        <w:rPr>
          <w:rFonts w:cs="Zar" w:hint="cs"/>
          <w:rtl/>
        </w:rPr>
        <w:t xml:space="preserve">جواب: کلب هم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عن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ذات،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ذات کلب است. آن جا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ذات کلب است. اسم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ذات است. نه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ح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ث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است. اسم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ذات است. هم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گوشت و استخوان اسمش کلب است. </w:t>
      </w:r>
    </w:p>
    <w:p w:rsidR="0020060D" w:rsidRPr="0021305C" w:rsidRDefault="0020060D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نظ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 کجاست؟ نظ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که الماء المتغ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ر احد اوصافها الثلاثه بالنجس او المتنجس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تنجس. خب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م آب متغ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 احد اوصافه الثلاثه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تنجس. ش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خ رضوان عل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و بزرگان در باب استصحاب در باب تم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ز موضوع مت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قن فرموده‌اند ما موضوع مت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قن را با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از 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بگ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م؟ از دل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ل،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ا از عرف،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 از عقل. اگر بخواه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جا از </w:t>
      </w:r>
      <w:r w:rsidRPr="0021305C">
        <w:rPr>
          <w:rFonts w:cs="Zar" w:hint="cs"/>
          <w:rtl/>
        </w:rPr>
        <w:lastRenderedPageBreak/>
        <w:t>دل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 بگ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م، دل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 گفته الماء المتغ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 احد اوصافه الثلاثه. پس موضوع الماء المتغ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 است. حالا اگر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ماء که تغ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ر احد اوصافه الثلاثه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چند روز گذشت آفتاب به آن تاب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من قِبل نفسه بدون القاء کر بر او مصفا شد. آ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‌توان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استصحاب بقا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نجاستش را بکن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م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 نه؟ اگر بگو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م موضوع استصحاب را از دل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 با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بگ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نه چون الان متغ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 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ست. اگر بگو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م موضوع را با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از عقل بگ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با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جا بب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عقل راه دارد بفهمد موضوع نجاست 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ه. اگر عقل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موضوع نجاست بر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مجموعه هست باز نم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‌توان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استصحاب کن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م. اگر عقل بگو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نه آن که موضوع نجاست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‌تواند باشد همان آب است.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التغ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ر و تغ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 و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ن‌ها ح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ث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تعل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هستند.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ن‌ها باعث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‌شود. اگر هم بگو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م عقل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جاها راه ندارد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امور تعبد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هستند من نم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‌فهمم پس عقل هم نم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‌تواند. و قهراً 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گه ما استصحاب هم نم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‌توان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بکن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م. چون نم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‌دان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موضوع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جا هست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 موضوع را با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از عقل بگ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عقل هم که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جا حرف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نم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‌زند. </w:t>
      </w:r>
    </w:p>
    <w:p w:rsidR="0020060D" w:rsidRPr="0021305C" w:rsidRDefault="0020060D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اما اگر بگو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م موضوع را با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از عرف بگ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م. عرف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وقت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شارع گفت الماء المتغ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 احد اوصافه ثلاثه نجسٌ، عرف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د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عن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آن آب نجس است به واسطه آن تغ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ر. 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گه تغ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 خودش متصف به نجاست 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ست. آن آب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صفت را پ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دا کرده، خود آن آب، موصوف متصف به نجاست است، نه موصوف و وصف با هم 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گه که حامل نجاست هم ماء باشد هم وصف تغ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رش باشد. نه وصف تغ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رش که حامل نجاست 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ست. حامل النجاسة خود آب است. فهم عرف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است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آب نجس شده. </w:t>
      </w:r>
    </w:p>
    <w:p w:rsidR="0020060D" w:rsidRPr="0021305C" w:rsidRDefault="0020060D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سؤال: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ن‌ها چون قابل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ندارد.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ن‌ها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 xml:space="preserve"> که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‌فرما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 xml:space="preserve">د در مورد خود آب هم هست. آب هم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جسم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است که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ژگ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و اوصاف ؟؟؟</w:t>
      </w:r>
    </w:p>
    <w:p w:rsidR="0020060D" w:rsidRPr="0021305C" w:rsidRDefault="0020060D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جواب: بله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جسم،‌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جسم ماء. </w:t>
      </w:r>
    </w:p>
    <w:p w:rsidR="0020060D" w:rsidRPr="0021305C" w:rsidRDefault="0020060D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سؤال: نه آن تعل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ل‌تان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جا هم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‌آ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د. شما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‌فرما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د که عرف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جا موضوع را ؟؟؟ خب اگر بگو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م که... اصل مطلب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‌تواند درست باشد ول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نا به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تعل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‌توان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بگو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م که علت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که تغ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رّ جزء موضوع 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ست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است که تغ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 نم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‌تواند متنجس بشود. خب آب هم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عن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جسم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که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سر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خصوص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ات دارد خب آ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 آن خصوص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ات نم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‌توانند متنجس باشند. </w:t>
      </w:r>
    </w:p>
    <w:p w:rsidR="0020060D" w:rsidRPr="0021305C" w:rsidRDefault="0020060D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جواب: نه جسم آب. باز هم جسم آب. نه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که مثلاً‌ ح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ث س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لانش. نه ح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ث س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لانش باز نه. ول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جسم آب. آن که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‌خواه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بگو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م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است، جسم آب. </w:t>
      </w:r>
    </w:p>
    <w:p w:rsidR="0020060D" w:rsidRPr="0021305C" w:rsidRDefault="0020060D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سؤال: اگر خصوص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آب بودنش از ب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رفت و جسم آب باق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ماند 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؟ </w:t>
      </w:r>
    </w:p>
    <w:p w:rsidR="0020060D" w:rsidRPr="0021305C" w:rsidRDefault="0020060D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جواب: باز نجس است. مگر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.... بله بله. نه، مگر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که استحاله بشود. در استحاله کلاً جسم عوض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‌شود. آن 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گه 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ست. آن جسم قبل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ست. در استحاله کلاً تبد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‌شود اما اگر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جور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نشود بله. مثلاً از روان بودن ب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فتد. ول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آب است، آب به آن بگو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ند. </w:t>
      </w:r>
    </w:p>
    <w:p w:rsidR="0020060D" w:rsidRPr="0021305C" w:rsidRDefault="0020060D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خب اگر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را گفت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خب عرف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بله. آن قبلاً نجس بود استصحاب باق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است 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گه درسته. قض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مت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قنه و مشکوکه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است. و نقض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‌شود. و حق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است که چون ادله استصحاب مخاطبش عرف است </w:t>
      </w:r>
      <w:r w:rsidRPr="0021305C">
        <w:rPr>
          <w:rFonts w:cs="Zar" w:hint="cs"/>
          <w:rtl/>
        </w:rPr>
        <w:lastRenderedPageBreak/>
        <w:t>همان که عرف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‌فهمد مراد گو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نده هست. سلام الله عل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ه. مرادش همان است. بنابرا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ما با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بگو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م که موضوع را از ک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بگ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م؟ با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از عرف بگ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م. هرچه عرف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را صادق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‌داند که اگر دست از حالت قبل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بردارد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ند نقض کرد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حالت سابقه را عرف بگو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آن جا استصحاب جار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است. </w:t>
      </w:r>
    </w:p>
    <w:p w:rsidR="0020060D" w:rsidRPr="0021305C" w:rsidRDefault="0020060D" w:rsidP="00D21AE9">
      <w:pPr>
        <w:rPr>
          <w:rFonts w:cs="Zar"/>
          <w:rtl/>
        </w:rPr>
      </w:pPr>
      <w:r w:rsidRPr="0021305C">
        <w:rPr>
          <w:rFonts w:cs="Zar" w:hint="cs"/>
          <w:rtl/>
        </w:rPr>
        <w:t>و ما در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جا اگر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بچه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ساعت پ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ش نجس بود،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‌دان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قطعاً نجس بود. بعد از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که پدرش اسلام آورد دست از نجاستش بردار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همه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ند آقا مگر نم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‌دانست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، مگر شارع نگفته لاتنقض ال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بالشک. خب قبلاً که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ساعت پ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ش نجس بود چه جور دست از نجاستش برداشت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.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با استصحاب بقاء نجاست آن ماء ه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چ فرق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نم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‌کند. پس بنابرا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ن،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جا موضوع باق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است، استصحاب جار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است. کس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بخواهد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جا استصحاب جار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ست تمام 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ست. </w:t>
      </w:r>
    </w:p>
    <w:p w:rsidR="0020060D" w:rsidRPr="0021305C" w:rsidRDefault="0020060D" w:rsidP="00D21AE9">
      <w:pPr>
        <w:rPr>
          <w:rFonts w:cs="Zar"/>
          <w:rtl/>
        </w:rPr>
      </w:pPr>
      <w:r w:rsidRPr="0021305C">
        <w:rPr>
          <w:rFonts w:cs="Zar" w:hint="cs"/>
          <w:rtl/>
        </w:rPr>
        <w:t xml:space="preserve">سؤال: ولد کافر با ولد مسلم ؟؟؟ </w:t>
      </w:r>
    </w:p>
    <w:p w:rsidR="0020060D" w:rsidRPr="0021305C" w:rsidRDefault="0020060D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جواب: بله درسته دو جور معامله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م.</w:t>
      </w:r>
    </w:p>
    <w:p w:rsidR="0020060D" w:rsidRPr="0021305C" w:rsidRDefault="0020060D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سؤال: ؟؟؟</w:t>
      </w:r>
    </w:p>
    <w:p w:rsidR="0020060D" w:rsidRPr="0021305C" w:rsidRDefault="0020060D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جواب: حکم که دو تا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چون از شارع مطلع هست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م که گفته ولد المسلم حکمش کذا است. </w:t>
      </w:r>
      <w:r w:rsidR="00BE01B7" w:rsidRPr="0021305C">
        <w:rPr>
          <w:rFonts w:cs="Zar" w:hint="cs"/>
          <w:rtl/>
        </w:rPr>
        <w:t>اما حرف در ا</w:t>
      </w:r>
      <w:r w:rsidR="0021305C">
        <w:rPr>
          <w:rFonts w:cs="Zar" w:hint="cs"/>
          <w:rtl/>
        </w:rPr>
        <w:t>ي</w:t>
      </w:r>
      <w:r w:rsidR="00BE01B7" w:rsidRPr="0021305C">
        <w:rPr>
          <w:rFonts w:cs="Zar" w:hint="cs"/>
          <w:rtl/>
        </w:rPr>
        <w:t>ن است که اگر از شرع ه</w:t>
      </w:r>
      <w:r w:rsidR="0021305C">
        <w:rPr>
          <w:rFonts w:cs="Zar" w:hint="cs"/>
          <w:rtl/>
        </w:rPr>
        <w:t>ي</w:t>
      </w:r>
      <w:r w:rsidR="00BE01B7" w:rsidRPr="0021305C">
        <w:rPr>
          <w:rFonts w:cs="Zar" w:hint="cs"/>
          <w:rtl/>
        </w:rPr>
        <w:t>چ</w:t>
      </w:r>
      <w:r w:rsidR="0021305C">
        <w:rPr>
          <w:rFonts w:cs="Zar" w:hint="cs"/>
          <w:rtl/>
        </w:rPr>
        <w:t>ي</w:t>
      </w:r>
      <w:r w:rsidR="00BE01B7" w:rsidRPr="0021305C">
        <w:rPr>
          <w:rFonts w:cs="Zar" w:hint="cs"/>
          <w:rtl/>
        </w:rPr>
        <w:t xml:space="preserve"> به ما نرس</w:t>
      </w:r>
      <w:r w:rsidR="0021305C">
        <w:rPr>
          <w:rFonts w:cs="Zar" w:hint="cs"/>
          <w:rtl/>
        </w:rPr>
        <w:t>ي</w:t>
      </w:r>
      <w:r w:rsidR="00BE01B7" w:rsidRPr="0021305C">
        <w:rPr>
          <w:rFonts w:cs="Zar" w:hint="cs"/>
          <w:rtl/>
        </w:rPr>
        <w:t>د، دل</w:t>
      </w:r>
      <w:r w:rsidR="0021305C">
        <w:rPr>
          <w:rFonts w:cs="Zar" w:hint="cs"/>
          <w:rtl/>
        </w:rPr>
        <w:t>ي</w:t>
      </w:r>
      <w:r w:rsidR="00BE01B7" w:rsidRPr="0021305C">
        <w:rPr>
          <w:rFonts w:cs="Zar" w:hint="cs"/>
          <w:rtl/>
        </w:rPr>
        <w:t>ل نرس</w:t>
      </w:r>
      <w:r w:rsidR="0021305C">
        <w:rPr>
          <w:rFonts w:cs="Zar" w:hint="cs"/>
          <w:rtl/>
        </w:rPr>
        <w:t>ي</w:t>
      </w:r>
      <w:r w:rsidR="00BE01B7" w:rsidRPr="0021305C">
        <w:rPr>
          <w:rFonts w:cs="Zar" w:hint="cs"/>
          <w:rtl/>
        </w:rPr>
        <w:t>د که ا</w:t>
      </w:r>
      <w:r w:rsidR="0021305C">
        <w:rPr>
          <w:rFonts w:cs="Zar" w:hint="cs"/>
          <w:rtl/>
        </w:rPr>
        <w:t>ي</w:t>
      </w:r>
      <w:r w:rsidR="00BE01B7" w:rsidRPr="0021305C">
        <w:rPr>
          <w:rFonts w:cs="Zar" w:hint="cs"/>
          <w:rtl/>
        </w:rPr>
        <w:t xml:space="preserve">ن پاک است، نجس است، حکمش کذا هست </w:t>
      </w:r>
      <w:r w:rsidR="0021305C">
        <w:rPr>
          <w:rFonts w:cs="Zar" w:hint="cs"/>
          <w:rtl/>
        </w:rPr>
        <w:t>ي</w:t>
      </w:r>
      <w:r w:rsidR="00BE01B7" w:rsidRPr="0021305C">
        <w:rPr>
          <w:rFonts w:cs="Zar" w:hint="cs"/>
          <w:rtl/>
        </w:rPr>
        <w:t>ا ن</w:t>
      </w:r>
      <w:r w:rsidR="0021305C">
        <w:rPr>
          <w:rFonts w:cs="Zar" w:hint="cs"/>
          <w:rtl/>
        </w:rPr>
        <w:t>ي</w:t>
      </w:r>
      <w:r w:rsidR="00BE01B7" w:rsidRPr="0021305C">
        <w:rPr>
          <w:rFonts w:cs="Zar" w:hint="cs"/>
          <w:rtl/>
        </w:rPr>
        <w:t>ست و عرف به نحو شبهه حکم</w:t>
      </w:r>
      <w:r w:rsidR="0021305C">
        <w:rPr>
          <w:rFonts w:cs="Zar" w:hint="cs"/>
          <w:rtl/>
        </w:rPr>
        <w:t>ي</w:t>
      </w:r>
      <w:r w:rsidR="00BE01B7" w:rsidRPr="0021305C">
        <w:rPr>
          <w:rFonts w:cs="Zar" w:hint="cs"/>
          <w:rtl/>
        </w:rPr>
        <w:t>ه شک کردکه الان با</w:t>
      </w:r>
      <w:r w:rsidR="0021305C">
        <w:rPr>
          <w:rFonts w:cs="Zar" w:hint="cs"/>
          <w:rtl/>
        </w:rPr>
        <w:t>ي</w:t>
      </w:r>
      <w:r w:rsidR="00BE01B7" w:rsidRPr="0021305C">
        <w:rPr>
          <w:rFonts w:cs="Zar" w:hint="cs"/>
          <w:rtl/>
        </w:rPr>
        <w:t>د احکام زمان</w:t>
      </w:r>
      <w:r w:rsidR="0021305C">
        <w:rPr>
          <w:rFonts w:cs="Zar" w:hint="cs"/>
          <w:rtl/>
        </w:rPr>
        <w:t>ي</w:t>
      </w:r>
      <w:r w:rsidR="00BE01B7" w:rsidRPr="0021305C">
        <w:rPr>
          <w:rFonts w:cs="Zar" w:hint="cs"/>
          <w:rtl/>
        </w:rPr>
        <w:t xml:space="preserve"> که پدرش کافر بود بار کند </w:t>
      </w:r>
      <w:r w:rsidR="0021305C">
        <w:rPr>
          <w:rFonts w:cs="Zar" w:hint="cs"/>
          <w:rtl/>
        </w:rPr>
        <w:t>ي</w:t>
      </w:r>
      <w:r w:rsidR="00BE01B7" w:rsidRPr="0021305C">
        <w:rPr>
          <w:rFonts w:cs="Zar" w:hint="cs"/>
          <w:rtl/>
        </w:rPr>
        <w:t>ا نه احکام اسلام را بار کند. فرض شک را بکن</w:t>
      </w:r>
      <w:r w:rsidR="0021305C">
        <w:rPr>
          <w:rFonts w:cs="Zar" w:hint="cs"/>
          <w:rtl/>
        </w:rPr>
        <w:t>ي</w:t>
      </w:r>
      <w:r w:rsidR="00BE01B7" w:rsidRPr="0021305C">
        <w:rPr>
          <w:rFonts w:cs="Zar" w:hint="cs"/>
          <w:rtl/>
        </w:rPr>
        <w:t xml:space="preserve">د. </w:t>
      </w:r>
    </w:p>
    <w:p w:rsidR="00BE01B7" w:rsidRPr="0021305C" w:rsidRDefault="00BE01B7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سؤال: ؟؟؟؟</w:t>
      </w:r>
    </w:p>
    <w:p w:rsidR="00BE01B7" w:rsidRPr="0021305C" w:rsidRDefault="00BE01B7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جواب: برخورد خارج به خاطر فتواها است و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ن‌ها که شما گفت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ه،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 از ادله فهم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دند. فرض شک را شما با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بکن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د. الان بله در خارج به خاطر احکام شرع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ه‌ا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است که ب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ان شده. روا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که قبلاً خواند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م. فرض الان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است که اگر ما بود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و ه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چ دل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نبود. نه قرآن دلالت کرد، نه سنت دلالت کرد، نه اجماع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بود، نه س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ره‌ا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بود، ه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ه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چ نبود، ما بود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و فقط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بود که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بچه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‌دان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که زمان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که پدرش کافر بود اسلام حکم کرده بود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نجس است. آن زمان اسلام حکم کرده بود که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در قبرستان مسلمان‌ها نبا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دفن بشود، آن زمان حکم کرده بود به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که ازدواج با او باطل است و....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ن‌ها را حکم کرده بود. ه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چ دل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ندار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بعد از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که پدرش مسلم شد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با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چه کار کرد. ه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چ دل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ندار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م. به نحو شبهه حکم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ه. خب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جا است که گفته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‌شود آقا استصحاب عدم جعل آن احکام که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‌اش هم نجاست است. عدم جعل 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زمان. حالا آن احکام ... جابجا و مختلف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‌شود عدم جعلش، نت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جه‌ا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که از آن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م.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‌شان.... جواز نکاح البته ندارد. چون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وقت 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گه جا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ز نبود،‌ جواز نکاح جعل نشده بود حالا هم جعل نشده. ول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وقت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حرمت دفن او در مقبره مسلم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جعل نشده بود خب استصحاب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عدم حرمتش را. جابجا با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بب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که آن حالت سابقه‌ا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که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‌خواه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؟؟؟؟ 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ه؟ </w:t>
      </w:r>
    </w:p>
    <w:p w:rsidR="00BE01B7" w:rsidRPr="0021305C" w:rsidRDefault="00BE01B7" w:rsidP="00D21AE9">
      <w:pPr>
        <w:rPr>
          <w:rFonts w:cs="Zar"/>
          <w:rtl/>
        </w:rPr>
      </w:pPr>
      <w:r w:rsidRPr="0021305C">
        <w:rPr>
          <w:rFonts w:cs="Zar" w:hint="cs"/>
          <w:rtl/>
        </w:rPr>
        <w:lastRenderedPageBreak/>
        <w:t xml:space="preserve">سؤال: ؟؟؟؟ عنوان ولد کافر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عن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آن عنوان ولد کافر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عن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عنوان ولد اسلام ؟؟؟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اشکال شه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صدر وارد 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ست اما اگر بله ؟؟؟؟</w:t>
      </w:r>
    </w:p>
    <w:p w:rsidR="00BE01B7" w:rsidRPr="0021305C" w:rsidRDefault="00BE01B7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جواب: حضرت عال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خب بله الحمدلله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قض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شرط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ه‌ا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فرمود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که آن خوبه. که اگر آن جور باشد آن جور است، آن جور باشد آن جور است. شه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صدر هم قبول دارد ول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فرق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شان با شما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است که شه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صدر حقاً درست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‌فرما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ند که عرف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ند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بدن نجس است.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گوشت و پوست و استخوان که ولد کافر بود نه به عنوان ولد کافر به ح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ث که ولد کافر ح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ث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تق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باشد. نه ح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ث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تعل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است. چون ولد کافر است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بدنش نجس است.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بدن که باق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است. بدن که عوض نشده.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فهم عرف است. حالا شما فوق عرف شد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در اثر درس خواندن 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گه خدا کند که آدم هرچ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درس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‌خواند فوق عرف نشود در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زها. و الا فق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ست. ممکن است ف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لسوف و عارف باشد ول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ف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قه 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ست. با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جهتش محفوظ بماند تا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که احکام اله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را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ور و آن ور نکند. </w:t>
      </w:r>
    </w:p>
    <w:p w:rsidR="00BE01B7" w:rsidRPr="0021305C" w:rsidRDefault="00BE01B7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سؤال:؟؟؟</w:t>
      </w:r>
    </w:p>
    <w:p w:rsidR="00BE01B7" w:rsidRPr="0021305C" w:rsidRDefault="00BE01B7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جواب: تعل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نه. تعل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ه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عن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که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ذات، آن ذات که باق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است.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ذات که محکوم شد باق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است. </w:t>
      </w:r>
    </w:p>
    <w:p w:rsidR="00BE01B7" w:rsidRPr="0021305C" w:rsidRDefault="00BE01B7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سؤال: ؟؟؟</w:t>
      </w:r>
    </w:p>
    <w:p w:rsidR="00BE01B7" w:rsidRPr="0021305C" w:rsidRDefault="00BE01B7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جواب: آن ح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ث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تعل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ه شد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عن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کار حد وسط در برهان را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‌کند. </w:t>
      </w:r>
    </w:p>
    <w:p w:rsidR="00BE01B7" w:rsidRPr="0021305C" w:rsidRDefault="00BE01B7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سؤال:؟؟؟</w:t>
      </w:r>
    </w:p>
    <w:p w:rsidR="00BE01B7" w:rsidRPr="0021305C" w:rsidRDefault="00BE01B7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جواب: چون فرزند کافر است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ذات نجس شد. الان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ذات از ب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رفت؟</w:t>
      </w:r>
    </w:p>
    <w:p w:rsidR="00BE01B7" w:rsidRPr="0021305C" w:rsidRDefault="00BE01B7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سؤال: ؟؟؟</w:t>
      </w:r>
    </w:p>
    <w:p w:rsidR="00BE01B7" w:rsidRPr="0021305C" w:rsidRDefault="00BE01B7" w:rsidP="00D21AE9">
      <w:pPr>
        <w:rPr>
          <w:rFonts w:cs="Zar"/>
          <w:rtl/>
        </w:rPr>
      </w:pPr>
      <w:r w:rsidRPr="0021305C">
        <w:rPr>
          <w:rFonts w:cs="Zar" w:hint="cs"/>
          <w:rtl/>
        </w:rPr>
        <w:t xml:space="preserve">جواب: نه. </w:t>
      </w:r>
    </w:p>
    <w:p w:rsidR="00BE01B7" w:rsidRPr="0021305C" w:rsidRDefault="00BE01B7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سؤال:؟؟؟</w:t>
      </w:r>
    </w:p>
    <w:p w:rsidR="00BE01B7" w:rsidRPr="0021305C" w:rsidRDefault="00BE01B7" w:rsidP="00D21AE9">
      <w:pPr>
        <w:rPr>
          <w:rFonts w:cs="Zar"/>
          <w:rtl/>
        </w:rPr>
      </w:pPr>
      <w:r w:rsidRPr="0021305C">
        <w:rPr>
          <w:rFonts w:cs="Zar" w:hint="cs"/>
          <w:rtl/>
        </w:rPr>
        <w:t xml:space="preserve">جواب: احسنتم. </w:t>
      </w:r>
    </w:p>
    <w:p w:rsidR="00BE01B7" w:rsidRPr="0021305C" w:rsidRDefault="00BE01B7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سؤال:؟؟؟؟</w:t>
      </w:r>
    </w:p>
    <w:p w:rsidR="00BE01B7" w:rsidRPr="0021305C" w:rsidRDefault="00BE01B7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جواب: توض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ح. بب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اگر آن واسطه، آن ح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ث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تعل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ه، ح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ث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تعل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در حدوث و بقاء باشد بله با زوال آن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‌دان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حکم از ب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رفته حکم که بدون علت نم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‌شود. اما اگر ما احتمال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‌ده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فقط ح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ث تعل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در حدوث است. شا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در بقاء 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گه دخالت نداشته باشد فلذا شک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م نجس است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 نجس 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ست. فقط ح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ث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تعل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در حدوث آن نجاست است ول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در بقاء شا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گه نه دخالت ندارد. اگر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جور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شد که به خاطر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هم شک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فلذا است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م خب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موضوع به واسطه آن علت که فقط احتمال دارد علت در حدوث نجاست در آن بود نجس شد حالا آن علت از ب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رفته شا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آن 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گه دخالت در بقاء نداشته باشد. بنابرا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حالا که دخالت در بقاء ندارد محتمل است همان نجاست سابقه حادثه ولو علتش از ب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گه رفته اما </w:t>
      </w:r>
      <w:r w:rsidRPr="0021305C">
        <w:rPr>
          <w:rFonts w:cs="Zar" w:hint="cs"/>
          <w:rtl/>
        </w:rPr>
        <w:lastRenderedPageBreak/>
        <w:t>همان نجاست باق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باشد. چون احتمال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‌ده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پس شک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که آ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 آن نجاست باق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است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 نه؟ شارع به ما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لاتنقض ال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ن. </w:t>
      </w:r>
    </w:p>
    <w:p w:rsidR="00BE01B7" w:rsidRPr="0021305C" w:rsidRDefault="00BE01B7" w:rsidP="00D21AE9">
      <w:pPr>
        <w:rPr>
          <w:rFonts w:cs="Zar"/>
          <w:rtl/>
        </w:rPr>
      </w:pPr>
      <w:r w:rsidRPr="0021305C">
        <w:rPr>
          <w:rFonts w:cs="Zar" w:hint="cs"/>
          <w:rtl/>
        </w:rPr>
        <w:t>سؤال: ؟؟؟ دو قسم دارد؟</w:t>
      </w:r>
    </w:p>
    <w:p w:rsidR="00BE01B7" w:rsidRPr="0021305C" w:rsidRDefault="00BE01B7" w:rsidP="00BE01B7">
      <w:pPr>
        <w:rPr>
          <w:rFonts w:cs="Zar"/>
          <w:rtl/>
        </w:rPr>
      </w:pPr>
      <w:r w:rsidRPr="0021305C">
        <w:rPr>
          <w:rFonts w:cs="Zar" w:hint="cs"/>
          <w:rtl/>
        </w:rPr>
        <w:t>جواب: بله ح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ث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تعل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دو قسم دارد. ح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ث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تعل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ه‌ا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که تعل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 است 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آن حکم حدوثاً‌ و بقائاً، مثل 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؟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قلّد عن هذا لأنّ مجتهدٌ، قلّد عنه لانّه مجتهدٌ عالم.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ح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ث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تعل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است که از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آقا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‌شود تقل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د کرد. اما علت در حدوث و بقاء است. فلذا اگر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ب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مار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پ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دا کرد همه معلوماتش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ادش رفت نم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‌توان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بگو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م خب باشد ما از او تقل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م. چون قبلاً که از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آقا تقل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‌کرد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آقا که همان آقا است فقط الزا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مر گرفته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ادش رفته. نه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جا حکم عقل و حکم عرف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است که علم ح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ث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تعل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حدوثاً و بقائاً است. از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آقا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‌شود تقل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کرد چون عالم است.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علم آن جا ح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ث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تعل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هست اما ح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ث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تعل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ه‌ا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است که حدوثاً و بقائاً دخالت دارد. </w:t>
      </w:r>
    </w:p>
    <w:p w:rsidR="00BE01B7" w:rsidRPr="0021305C" w:rsidRDefault="00BE01B7" w:rsidP="00BE01B7">
      <w:pPr>
        <w:rPr>
          <w:rFonts w:cs="Zar"/>
          <w:rtl/>
        </w:rPr>
      </w:pPr>
      <w:r w:rsidRPr="0021305C">
        <w:rPr>
          <w:rFonts w:cs="Zar" w:hint="cs"/>
          <w:rtl/>
        </w:rPr>
        <w:t>سؤال: ؟؟؟؟</w:t>
      </w:r>
    </w:p>
    <w:p w:rsidR="00BE01B7" w:rsidRPr="0021305C" w:rsidRDefault="00BE01B7" w:rsidP="00BE01B7">
      <w:pPr>
        <w:rPr>
          <w:rFonts w:cs="Zar"/>
          <w:rtl/>
        </w:rPr>
      </w:pPr>
      <w:r w:rsidRPr="0021305C">
        <w:rPr>
          <w:rFonts w:cs="Zar" w:hint="cs"/>
          <w:rtl/>
        </w:rPr>
        <w:t xml:space="preserve">جواب: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عن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آن بله مشروط است به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ن، مق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به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ن، حکمش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است. آن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‌شود تق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ه. نه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که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فقط علت است ول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موضوع 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ز 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گر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است. نه آن مرکب است، مق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د است، مجموع است. </w:t>
      </w:r>
    </w:p>
    <w:p w:rsidR="00BE01B7" w:rsidRPr="0021305C" w:rsidRDefault="00BE01B7" w:rsidP="00BE01B7">
      <w:pPr>
        <w:rPr>
          <w:rFonts w:cs="Zar"/>
          <w:rtl/>
        </w:rPr>
      </w:pPr>
      <w:r w:rsidRPr="0021305C">
        <w:rPr>
          <w:rFonts w:cs="Zar" w:hint="cs"/>
          <w:rtl/>
        </w:rPr>
        <w:t xml:space="preserve">سؤال: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عن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ح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ث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تعل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حدوث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و بقا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 xml:space="preserve"> غ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 از ح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ث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تق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است؟</w:t>
      </w:r>
    </w:p>
    <w:p w:rsidR="00BE01B7" w:rsidRPr="0021305C" w:rsidRDefault="00BE01B7" w:rsidP="00BE01B7">
      <w:pPr>
        <w:rPr>
          <w:rFonts w:cs="Zar"/>
          <w:rtl/>
        </w:rPr>
      </w:pPr>
      <w:r w:rsidRPr="0021305C">
        <w:rPr>
          <w:rFonts w:cs="Zar" w:hint="cs"/>
          <w:rtl/>
        </w:rPr>
        <w:t xml:space="preserve">جواب: بله. </w:t>
      </w:r>
    </w:p>
    <w:p w:rsidR="00BE01B7" w:rsidRPr="0021305C" w:rsidRDefault="00BE01B7" w:rsidP="00BE01B7">
      <w:pPr>
        <w:rPr>
          <w:rFonts w:cs="Zar"/>
          <w:rtl/>
        </w:rPr>
      </w:pPr>
      <w:r w:rsidRPr="0021305C">
        <w:rPr>
          <w:rFonts w:cs="Zar" w:hint="cs"/>
          <w:rtl/>
        </w:rPr>
        <w:t xml:space="preserve">خب </w:t>
      </w:r>
      <w:r w:rsidR="00F7013B" w:rsidRPr="0021305C">
        <w:rPr>
          <w:rFonts w:cs="Zar" w:hint="cs"/>
          <w:rtl/>
        </w:rPr>
        <w:t>ا</w:t>
      </w:r>
      <w:r w:rsidR="0021305C">
        <w:rPr>
          <w:rFonts w:cs="Zar" w:hint="cs"/>
          <w:rtl/>
        </w:rPr>
        <w:t>ي</w:t>
      </w:r>
      <w:r w:rsidR="00F7013B" w:rsidRPr="0021305C">
        <w:rPr>
          <w:rFonts w:cs="Zar" w:hint="cs"/>
          <w:rtl/>
        </w:rPr>
        <w:t>ن به خدمت شما پس بنابرا</w:t>
      </w:r>
      <w:r w:rsidR="0021305C">
        <w:rPr>
          <w:rFonts w:cs="Zar" w:hint="cs"/>
          <w:rtl/>
        </w:rPr>
        <w:t>ي</w:t>
      </w:r>
      <w:r w:rsidR="00F7013B" w:rsidRPr="0021305C">
        <w:rPr>
          <w:rFonts w:cs="Zar" w:hint="cs"/>
          <w:rtl/>
        </w:rPr>
        <w:t>ن، ا</w:t>
      </w:r>
      <w:r w:rsidR="0021305C">
        <w:rPr>
          <w:rFonts w:cs="Zar" w:hint="cs"/>
          <w:rtl/>
        </w:rPr>
        <w:t>ي</w:t>
      </w:r>
      <w:r w:rsidR="00F7013B" w:rsidRPr="0021305C">
        <w:rPr>
          <w:rFonts w:cs="Zar" w:hint="cs"/>
          <w:rtl/>
        </w:rPr>
        <w:t>ن جا استصحاب جار</w:t>
      </w:r>
      <w:r w:rsidR="0021305C">
        <w:rPr>
          <w:rFonts w:cs="Zar" w:hint="cs"/>
          <w:rtl/>
        </w:rPr>
        <w:t>ي</w:t>
      </w:r>
      <w:r w:rsidR="00F7013B" w:rsidRPr="0021305C">
        <w:rPr>
          <w:rFonts w:cs="Zar" w:hint="cs"/>
          <w:rtl/>
        </w:rPr>
        <w:t xml:space="preserve"> است به ا</w:t>
      </w:r>
      <w:r w:rsidR="0021305C">
        <w:rPr>
          <w:rFonts w:cs="Zar" w:hint="cs"/>
          <w:rtl/>
        </w:rPr>
        <w:t>ي</w:t>
      </w:r>
      <w:r w:rsidR="00F7013B" w:rsidRPr="0021305C">
        <w:rPr>
          <w:rFonts w:cs="Zar" w:hint="cs"/>
          <w:rtl/>
        </w:rPr>
        <w:t>ن ب</w:t>
      </w:r>
      <w:r w:rsidR="0021305C">
        <w:rPr>
          <w:rFonts w:cs="Zar" w:hint="cs"/>
          <w:rtl/>
        </w:rPr>
        <w:t>ي</w:t>
      </w:r>
      <w:r w:rsidR="00F7013B" w:rsidRPr="0021305C">
        <w:rPr>
          <w:rFonts w:cs="Zar" w:hint="cs"/>
          <w:rtl/>
        </w:rPr>
        <w:t>ان و تحق</w:t>
      </w:r>
      <w:r w:rsidR="0021305C">
        <w:rPr>
          <w:rFonts w:cs="Zar" w:hint="cs"/>
          <w:rtl/>
        </w:rPr>
        <w:t>ي</w:t>
      </w:r>
      <w:r w:rsidR="00F7013B" w:rsidRPr="0021305C">
        <w:rPr>
          <w:rFonts w:cs="Zar" w:hint="cs"/>
          <w:rtl/>
        </w:rPr>
        <w:t>ق خصوص</w:t>
      </w:r>
      <w:r w:rsidR="0021305C">
        <w:rPr>
          <w:rFonts w:cs="Zar" w:hint="cs"/>
          <w:rtl/>
        </w:rPr>
        <w:t>ي</w:t>
      </w:r>
      <w:r w:rsidR="00F7013B" w:rsidRPr="0021305C">
        <w:rPr>
          <w:rFonts w:cs="Zar" w:hint="cs"/>
          <w:rtl/>
        </w:rPr>
        <w:t xml:space="preserve"> کبرا</w:t>
      </w:r>
      <w:r w:rsidR="0021305C">
        <w:rPr>
          <w:rFonts w:cs="Zar" w:hint="cs"/>
          <w:rtl/>
        </w:rPr>
        <w:t>ي</w:t>
      </w:r>
      <w:r w:rsidR="00F7013B" w:rsidRPr="0021305C">
        <w:rPr>
          <w:rFonts w:cs="Zar" w:hint="cs"/>
          <w:rtl/>
        </w:rPr>
        <w:t xml:space="preserve"> ا</w:t>
      </w:r>
      <w:r w:rsidR="0021305C">
        <w:rPr>
          <w:rFonts w:cs="Zar" w:hint="cs"/>
          <w:rtl/>
        </w:rPr>
        <w:t>ي</w:t>
      </w:r>
      <w:r w:rsidR="00F7013B" w:rsidRPr="0021305C">
        <w:rPr>
          <w:rFonts w:cs="Zar" w:hint="cs"/>
          <w:rtl/>
        </w:rPr>
        <w:t>ن مسأله در اصول است د</w:t>
      </w:r>
      <w:r w:rsidR="0021305C">
        <w:rPr>
          <w:rFonts w:cs="Zar" w:hint="cs"/>
          <w:rtl/>
        </w:rPr>
        <w:t>ي</w:t>
      </w:r>
      <w:r w:rsidR="00F7013B" w:rsidRPr="0021305C">
        <w:rPr>
          <w:rFonts w:cs="Zar" w:hint="cs"/>
          <w:rtl/>
        </w:rPr>
        <w:t>گه. در آن جا. بنابرا</w:t>
      </w:r>
      <w:r w:rsidR="0021305C">
        <w:rPr>
          <w:rFonts w:cs="Zar" w:hint="cs"/>
          <w:rtl/>
        </w:rPr>
        <w:t>ي</w:t>
      </w:r>
      <w:r w:rsidR="00F7013B" w:rsidRPr="0021305C">
        <w:rPr>
          <w:rFonts w:cs="Zar" w:hint="cs"/>
          <w:rtl/>
        </w:rPr>
        <w:t>ن، ا</w:t>
      </w:r>
      <w:r w:rsidR="0021305C">
        <w:rPr>
          <w:rFonts w:cs="Zar" w:hint="cs"/>
          <w:rtl/>
        </w:rPr>
        <w:t>ي</w:t>
      </w:r>
      <w:r w:rsidR="00F7013B" w:rsidRPr="0021305C">
        <w:rPr>
          <w:rFonts w:cs="Zar" w:hint="cs"/>
          <w:rtl/>
        </w:rPr>
        <w:t>ن جواب دوم درست ن</w:t>
      </w:r>
      <w:r w:rsidR="0021305C">
        <w:rPr>
          <w:rFonts w:cs="Zar" w:hint="cs"/>
          <w:rtl/>
        </w:rPr>
        <w:t>ي</w:t>
      </w:r>
      <w:r w:rsidR="00F7013B" w:rsidRPr="0021305C">
        <w:rPr>
          <w:rFonts w:cs="Zar" w:hint="cs"/>
          <w:rtl/>
        </w:rPr>
        <w:t xml:space="preserve">ست. </w:t>
      </w:r>
    </w:p>
    <w:p w:rsidR="00F7013B" w:rsidRPr="0021305C" w:rsidRDefault="00F7013B" w:rsidP="00BE01B7">
      <w:pPr>
        <w:rPr>
          <w:rFonts w:cs="Zar"/>
          <w:rtl/>
        </w:rPr>
      </w:pPr>
      <w:r w:rsidRPr="0021305C">
        <w:rPr>
          <w:rFonts w:cs="Zar" w:hint="cs"/>
          <w:rtl/>
        </w:rPr>
        <w:t>جواب سوم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جا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عن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مطلب 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گر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جا گفته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‌شود، جواب سوم به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تعب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 تمام نبود. در مقابل .... پس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استصحاب عدم جعل نجاست تا حالا چند تا اشکال داشت؟ دو تا اشکال،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اشکال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بود که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معارض است با استصحاب بقاء مجعول. 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معارض دو تا جواب داده شد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که آن حاکم است. آن گفت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جواب درست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است.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جواب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بود که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استصحاب بقاء مجعول جار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ست چون تعدد موضوع است گفت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جواب درست 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ست. </w:t>
      </w:r>
    </w:p>
    <w:p w:rsidR="00F7013B" w:rsidRPr="0021305C" w:rsidRDefault="00F7013B" w:rsidP="00BE01B7">
      <w:pPr>
        <w:rPr>
          <w:rFonts w:cs="Zar"/>
          <w:rtl/>
        </w:rPr>
      </w:pPr>
      <w:r w:rsidRPr="0021305C">
        <w:rPr>
          <w:rFonts w:cs="Zar" w:hint="cs"/>
          <w:rtl/>
        </w:rPr>
        <w:t>جواب 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گر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حالا از آن ....</w:t>
      </w:r>
    </w:p>
    <w:p w:rsidR="00F7013B" w:rsidRPr="0021305C" w:rsidRDefault="00F7013B" w:rsidP="00BE01B7">
      <w:pPr>
        <w:rPr>
          <w:rFonts w:cs="Zar"/>
          <w:rtl/>
        </w:rPr>
      </w:pPr>
      <w:r w:rsidRPr="0021305C">
        <w:rPr>
          <w:rFonts w:cs="Zar" w:hint="cs"/>
          <w:rtl/>
        </w:rPr>
        <w:t xml:space="preserve">سؤال: ؟؟؟؟ </w:t>
      </w:r>
    </w:p>
    <w:p w:rsidR="00F7013B" w:rsidRPr="0021305C" w:rsidRDefault="00F7013B" w:rsidP="00BE01B7">
      <w:pPr>
        <w:rPr>
          <w:rFonts w:cs="Zar"/>
          <w:rtl/>
        </w:rPr>
      </w:pPr>
      <w:r w:rsidRPr="0021305C">
        <w:rPr>
          <w:rFonts w:cs="Zar" w:hint="cs"/>
          <w:rtl/>
        </w:rPr>
        <w:t xml:space="preserve">جواب: بله بله اتحاد موضوع. </w:t>
      </w:r>
    </w:p>
    <w:p w:rsidR="00F7013B" w:rsidRPr="0021305C" w:rsidRDefault="00F7013B" w:rsidP="00BE01B7">
      <w:pPr>
        <w:rPr>
          <w:rFonts w:cs="Zar"/>
          <w:rtl/>
        </w:rPr>
      </w:pPr>
      <w:r w:rsidRPr="0021305C">
        <w:rPr>
          <w:rFonts w:cs="Zar" w:hint="cs"/>
          <w:rtl/>
        </w:rPr>
        <w:t>اشکال 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گر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که به آن استصحاب عدم جعل هست، عدم جعل نجاست.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است که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معارض است با استصحاب عدم جعل طهارت. شما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د قبلاً 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نجاست جعل نشده بود استصحاب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عدم جعل نجاست را. خب ما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 xml:space="preserve">م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وقت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طهارت هم جعل نشده بود. استصحاب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عدم جعل طهارت را. پس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دو تا با هم تعارض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‌کنند تساقط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‌کنند.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اشکال هم اشکال وارد و درست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است بنابر مسلک </w:t>
      </w:r>
      <w:r w:rsidRPr="0021305C">
        <w:rPr>
          <w:rFonts w:cs="Zar" w:hint="cs"/>
          <w:rtl/>
        </w:rPr>
        <w:lastRenderedPageBreak/>
        <w:t>کسان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که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ند هم نجاست، هم طهارت امران مجعولان شرع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ان. هم آن را شارع با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د اعتبار کند و جعل کند. نجاست را، هم طهارت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امر مجعول است. بنابرا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ن... </w:t>
      </w:r>
    </w:p>
    <w:p w:rsidR="00F7013B" w:rsidRPr="0021305C" w:rsidRDefault="00F7013B" w:rsidP="00BE01B7">
      <w:pPr>
        <w:rPr>
          <w:rFonts w:cs="Zar"/>
          <w:rtl/>
        </w:rPr>
      </w:pPr>
      <w:r w:rsidRPr="0021305C">
        <w:rPr>
          <w:rFonts w:cs="Zar" w:hint="cs"/>
          <w:rtl/>
        </w:rPr>
        <w:t>اما بنابر مسلک بعض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که ش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خنا الاستاد التبر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ز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قدس سره آقا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آش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خ جواد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شان قائل است به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که طهارت 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س الا عدم النجاسة. تعب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 آخر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از همان است 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گه شارع نم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‌آ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د...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 شارع نجاست جعل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‌کند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 نم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‌کند. اگر نجاست جعل کرد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م نجس است، اگر نکرد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م طاهر است. 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گه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مجعول آخر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ست،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اعتبار آخر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ست. بنابرا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استصحاب عدم نجاست که جار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کرد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تعب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رش 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گرش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است که پاک است. نه لازمه‌اش است، نه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ز آخر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است. خب بنابر آن مسلک لابأس به. اما چون به خدمت شما عرض شود که مستظهر از ادله شرع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ه، ظاهر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است که طهارت غ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 نجاست است، نجاست غ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 طهارت است و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ن‌ها مجعولان شرع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ان هستند عندنا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اشکال، اشکال درست و قو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است. که بله طهارت امر آخر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است، نجاست امر آخر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است.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ن‌ها مجعولان شرع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ان هستند. اگر چه ممکن است منشأش هم دو امر واقع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باشد.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عن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گتره و گزاف 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ست. هم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جور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. نه نجاست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منشاء واقع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دارد در خارج، و شارع به خاطر آن قذارت واقع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خارج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جعل نجاست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‌فرما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د، اعتبار نجاست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‌فرما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د. طهارت هم هم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جور،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پاک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،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نوران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ت،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صفا هست در واقع، شارع هم طبق آن اعتبار طهارت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‌فرما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د. البته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مانع از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ست که ممکن است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جا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 xml:space="preserve"> هم اعتبار نجاست بفرما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بدون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که چن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ز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در خارج باشد. مثل نجاست کفار عل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ما احتمله الامام قدس سره که ممکن است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امر س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اس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باشد 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جاد تنفر در... و الا نه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که در خارج واقعاً آدم کافر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قذارت تکو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دارد.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چن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ممکن است نباشد. </w:t>
      </w:r>
    </w:p>
    <w:p w:rsidR="00F7013B" w:rsidRPr="0021305C" w:rsidRDefault="00F7013B" w:rsidP="00BE01B7">
      <w:pPr>
        <w:rPr>
          <w:rFonts w:cs="Zar"/>
          <w:rtl/>
        </w:rPr>
      </w:pPr>
      <w:r w:rsidRPr="0021305C">
        <w:rPr>
          <w:rFonts w:cs="Zar" w:hint="cs"/>
          <w:rtl/>
        </w:rPr>
        <w:t>سؤال: ؟؟؟؟</w:t>
      </w:r>
    </w:p>
    <w:p w:rsidR="00F7013B" w:rsidRPr="0021305C" w:rsidRDefault="00F7013B" w:rsidP="00F7013B">
      <w:pPr>
        <w:rPr>
          <w:rFonts w:cs="Zar"/>
          <w:rtl/>
        </w:rPr>
      </w:pPr>
      <w:r w:rsidRPr="0021305C">
        <w:rPr>
          <w:rFonts w:cs="Zar" w:hint="cs"/>
          <w:rtl/>
        </w:rPr>
        <w:t xml:space="preserve">جواب: بله. خب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عن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احتمالش داده شده در بحث خودش. </w:t>
      </w:r>
    </w:p>
    <w:p w:rsidR="00F7013B" w:rsidRPr="0021305C" w:rsidRDefault="00F7013B" w:rsidP="00F7013B">
      <w:pPr>
        <w:rPr>
          <w:rFonts w:cs="Zar"/>
          <w:rtl/>
        </w:rPr>
      </w:pPr>
      <w:r w:rsidRPr="0021305C">
        <w:rPr>
          <w:rFonts w:cs="Zar" w:hint="cs"/>
          <w:rtl/>
        </w:rPr>
        <w:t>سؤال: ؟؟؟</w:t>
      </w:r>
    </w:p>
    <w:p w:rsidR="00F7013B" w:rsidRPr="0021305C" w:rsidRDefault="00F7013B" w:rsidP="00F7013B">
      <w:pPr>
        <w:rPr>
          <w:rFonts w:cs="Zar"/>
          <w:rtl/>
        </w:rPr>
      </w:pPr>
      <w:r w:rsidRPr="0021305C">
        <w:rPr>
          <w:rFonts w:cs="Zar" w:hint="cs"/>
          <w:rtl/>
        </w:rPr>
        <w:t>جواب: قهراً. استصحاب عدم طهارت مبتلا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به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معارض است و حجت 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ست.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عن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اشکال را وارد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‌دان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م. </w:t>
      </w:r>
    </w:p>
    <w:p w:rsidR="00F7013B" w:rsidRPr="0021305C" w:rsidRDefault="00F7013B" w:rsidP="00F7013B">
      <w:pPr>
        <w:rPr>
          <w:rFonts w:cs="Zar"/>
          <w:rtl/>
        </w:rPr>
      </w:pPr>
      <w:r w:rsidRPr="0021305C">
        <w:rPr>
          <w:rFonts w:cs="Zar" w:hint="cs"/>
          <w:rtl/>
        </w:rPr>
        <w:t xml:space="preserve">سؤال: ؟؟؟؟ </w:t>
      </w:r>
    </w:p>
    <w:p w:rsidR="00F7013B" w:rsidRPr="0021305C" w:rsidRDefault="00F7013B" w:rsidP="00F7013B">
      <w:pPr>
        <w:rPr>
          <w:rFonts w:cs="Zar"/>
          <w:rtl/>
        </w:rPr>
      </w:pPr>
      <w:r w:rsidRPr="0021305C">
        <w:rPr>
          <w:rFonts w:cs="Zar" w:hint="cs"/>
          <w:rtl/>
        </w:rPr>
        <w:t>جواب: همان عدم جعل نجاست معارض است با استصحاب عدم جعل طهارت. و 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گه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جا حاکم و محکوم و فلان هم ندارد فلذا است که هر دو در عرض هم هستند تعارض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‌کنند، تساقط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‌کنند. </w:t>
      </w:r>
    </w:p>
    <w:p w:rsidR="00F7013B" w:rsidRPr="0021305C" w:rsidRDefault="00F7013B" w:rsidP="00F7013B">
      <w:pPr>
        <w:rPr>
          <w:rFonts w:cs="Zar"/>
          <w:rtl/>
        </w:rPr>
      </w:pPr>
      <w:r w:rsidRPr="0021305C">
        <w:rPr>
          <w:rFonts w:cs="Zar" w:hint="cs"/>
          <w:rtl/>
        </w:rPr>
        <w:t>سؤال: ؟؟؟</w:t>
      </w:r>
    </w:p>
    <w:p w:rsidR="00F7013B" w:rsidRPr="0021305C" w:rsidRDefault="00F7013B" w:rsidP="00F7013B">
      <w:pPr>
        <w:rPr>
          <w:rFonts w:cs="Zar"/>
          <w:rtl/>
        </w:rPr>
      </w:pPr>
      <w:r w:rsidRPr="0021305C">
        <w:rPr>
          <w:rFonts w:cs="Zar" w:hint="cs"/>
          <w:rtl/>
        </w:rPr>
        <w:t>جواب: نها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تاً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که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راه تمام 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ست به خاطر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اشکال. </w:t>
      </w:r>
    </w:p>
    <w:p w:rsidR="00F7013B" w:rsidRPr="0021305C" w:rsidRDefault="00F7013B" w:rsidP="00F7013B">
      <w:pPr>
        <w:rPr>
          <w:rFonts w:cs="Zar"/>
          <w:rtl/>
        </w:rPr>
      </w:pPr>
      <w:r w:rsidRPr="0021305C">
        <w:rPr>
          <w:rFonts w:cs="Zar" w:hint="cs"/>
          <w:rtl/>
        </w:rPr>
        <w:t>سؤال: ؟؟؟؟</w:t>
      </w:r>
    </w:p>
    <w:p w:rsidR="00F7013B" w:rsidRPr="0021305C" w:rsidRDefault="00F7013B" w:rsidP="00F7013B">
      <w:pPr>
        <w:rPr>
          <w:rFonts w:cs="Zar"/>
          <w:rtl/>
        </w:rPr>
      </w:pPr>
      <w:r w:rsidRPr="0021305C">
        <w:rPr>
          <w:rFonts w:cs="Zar" w:hint="cs"/>
          <w:rtl/>
        </w:rPr>
        <w:t>جواب: نم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‌دهد. اگر بگو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م آهان. اگر شما بگو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د که نه چون طهارت خودش امر شرع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اثر 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گه‌ا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نم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‌‌خواهد.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جعل، درست. بنابرا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ن،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دو تا با هم تعارض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‌کنند تساقط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‌کنند. </w:t>
      </w:r>
    </w:p>
    <w:p w:rsidR="00F7013B" w:rsidRPr="0021305C" w:rsidRDefault="00F7013B" w:rsidP="00F7013B">
      <w:pPr>
        <w:rPr>
          <w:rFonts w:cs="Zar"/>
          <w:rtl/>
        </w:rPr>
      </w:pPr>
      <w:r w:rsidRPr="0021305C">
        <w:rPr>
          <w:rFonts w:cs="Zar" w:hint="cs"/>
          <w:rtl/>
        </w:rPr>
        <w:lastRenderedPageBreak/>
        <w:t>خب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راه هم پس کنار رفت. بق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ف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المقام امرٌ که من خ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ال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‌کردم و قاطع بودم که آن روا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که 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روز خواند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که «اذا اسلم العبد جرّ الولد ال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الاسلام»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جا مطرح کردم،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قاطع بودم. ول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دوستان فرمودند که نه شما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روا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را قبل مطرح نکرد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د. خب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تفره‌ا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پ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ش آمده بود من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را قبل از روا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ات بعد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که گفتم نوشته بودم.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مثل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که گفته نشده بوده.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عن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مثل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که نه حتماً گفته نشده بوده. بنابرا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هذا تدارک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چون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خودش دل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 مهم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است در مقام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روا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که جا مانده بود عرض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م.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روا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شر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فه را ش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خ طوس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قدس سره در تهذ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ب نقل فرموده و صاحب وسائل روا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را در باب هفتاد از ابواب کتاب عتق، حد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ث اول نقل فرموده.</w:t>
      </w:r>
      <w:r w:rsidRPr="0021305C">
        <w:rPr>
          <w:rStyle w:val="FootnoteReference"/>
          <w:rFonts w:cs="Zar"/>
          <w:rtl/>
        </w:rPr>
        <w:footnoteReference w:id="1"/>
      </w:r>
    </w:p>
    <w:p w:rsidR="00F7013B" w:rsidRPr="0021305C" w:rsidRDefault="00F7013B" w:rsidP="00F7013B">
      <w:pPr>
        <w:rPr>
          <w:rFonts w:cs="Zar"/>
          <w:rtl/>
        </w:rPr>
      </w:pPr>
      <w:r w:rsidRPr="0021305C">
        <w:rPr>
          <w:rFonts w:cs="Zar" w:hint="cs"/>
          <w:rtl/>
        </w:rPr>
        <w:t>مُحَمَّدُ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بْنُ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الْحَسَنِ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بِإِسْنَادِهِ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عَنْ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مُحَمَّدِ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بْنِ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أَحْمَدَ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بْنِ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يَحْيَى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عَنْ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أَبِي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جَعْفَرٍ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عَنْ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أَبِي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الْجَوْزَاءِ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عَنِ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الْحُسَيْنِ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بْنِ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عُلْوَانَ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عَنْ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عَمْرِو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بْنِ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خَالِدٍ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عَنْ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زَيْدِ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بْنِ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عَلِيٍّ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عَنْ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آبَائِهِ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عَنْ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عَلِيٍّ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ع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قَالَ</w:t>
      </w:r>
      <w:r w:rsidRPr="0021305C">
        <w:rPr>
          <w:rFonts w:cs="Zar"/>
          <w:rtl/>
        </w:rPr>
        <w:t xml:space="preserve">: </w:t>
      </w:r>
      <w:r w:rsidRPr="0021305C">
        <w:rPr>
          <w:rFonts w:cs="Zar" w:hint="cs"/>
          <w:rtl/>
        </w:rPr>
        <w:t>إِذَا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أَسْلَمَ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الْأَبُ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جَرَّ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الْوَلَدَ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إِلَى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الْإِسْلَام‏. (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 جُرّ الولد ال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الاسلام) فَمَنْ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أَدْرَكَ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مِنْ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وُلْدِهِ</w:t>
      </w:r>
      <w:r w:rsidRPr="0021305C">
        <w:rPr>
          <w:rFonts w:cs="Zar"/>
          <w:rtl/>
        </w:rPr>
        <w:t xml:space="preserve"> </w:t>
      </w:r>
    </w:p>
    <w:p w:rsidR="00F7013B" w:rsidRPr="0021305C" w:rsidRDefault="00F7013B" w:rsidP="00F7013B">
      <w:pPr>
        <w:rPr>
          <w:rFonts w:cs="Zar"/>
          <w:rtl/>
        </w:rPr>
      </w:pPr>
      <w:r w:rsidRPr="0021305C">
        <w:rPr>
          <w:rFonts w:cs="Zar" w:hint="cs"/>
          <w:rtl/>
        </w:rPr>
        <w:t>فَمَن أدرک أ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بلغ، بالغ بشود.</w:t>
      </w:r>
    </w:p>
    <w:p w:rsidR="00F7013B" w:rsidRPr="0021305C" w:rsidRDefault="00F7013B" w:rsidP="00F7013B">
      <w:pPr>
        <w:rPr>
          <w:rFonts w:cs="Zar"/>
          <w:rtl/>
        </w:rPr>
      </w:pPr>
      <w:r w:rsidRPr="0021305C">
        <w:rPr>
          <w:rFonts w:cs="Zar" w:hint="cs"/>
          <w:rtl/>
        </w:rPr>
        <w:t>فَمَنْ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أَدْرَكَ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مِنْ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وُلْدِهِ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دُعِيَ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إِلَى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الْإِسْلَامِ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فَإِنْ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أَبَى</w:t>
      </w:r>
      <w:r w:rsidRPr="0021305C">
        <w:rPr>
          <w:rFonts w:cs="Zar"/>
          <w:rtl/>
        </w:rPr>
        <w:t xml:space="preserve"> </w:t>
      </w:r>
      <w:r w:rsidRPr="0021305C">
        <w:rPr>
          <w:rFonts w:cs="Zar" w:hint="cs"/>
          <w:rtl/>
        </w:rPr>
        <w:t>قُتِلَ.</w:t>
      </w:r>
    </w:p>
    <w:p w:rsidR="00F7013B" w:rsidRPr="0021305C" w:rsidRDefault="00F7013B" w:rsidP="00F7013B">
      <w:pPr>
        <w:rPr>
          <w:rFonts w:cs="Zar"/>
          <w:rtl/>
        </w:rPr>
      </w:pPr>
      <w:r w:rsidRPr="0021305C">
        <w:rPr>
          <w:rFonts w:cs="Zar" w:hint="cs"/>
          <w:rtl/>
        </w:rPr>
        <w:t>التفص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 قاطعٌ للشرکة. آن‌ها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 xml:space="preserve"> که بالغ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‌شوند لم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جَّر.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ا لم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جِّر. پدر آن‌ها را به اسلام نم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‌کشد.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 کشانده نم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‌شوند. آن‌ها مستقلاً اسلام به آن‌ها عرضه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‌شود اگر قبول کردند فبها اگر نکردند </w:t>
      </w:r>
      <w:r w:rsidR="002D07EC" w:rsidRPr="0021305C">
        <w:rPr>
          <w:rFonts w:cs="Zar" w:hint="cs"/>
          <w:rtl/>
        </w:rPr>
        <w:t>کشته م</w:t>
      </w:r>
      <w:r w:rsidR="0021305C">
        <w:rPr>
          <w:rFonts w:cs="Zar" w:hint="cs"/>
          <w:rtl/>
        </w:rPr>
        <w:t>ي</w:t>
      </w:r>
      <w:r w:rsidR="002D07EC" w:rsidRPr="0021305C">
        <w:rPr>
          <w:rFonts w:cs="Zar" w:hint="cs"/>
          <w:rtl/>
        </w:rPr>
        <w:t xml:space="preserve">‌شوند. </w:t>
      </w:r>
    </w:p>
    <w:p w:rsidR="002D07EC" w:rsidRPr="0021305C" w:rsidRDefault="002D07EC" w:rsidP="002D07EC">
      <w:pPr>
        <w:rPr>
          <w:rFonts w:cs="Zar"/>
          <w:rtl/>
        </w:rPr>
      </w:pPr>
      <w:r w:rsidRPr="0021305C">
        <w:rPr>
          <w:rFonts w:cs="Zar" w:hint="cs"/>
          <w:rtl/>
        </w:rPr>
        <w:t>اما آن‌ها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 xml:space="preserve"> که بالغ نشده‌اند، غ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 بالغ‌ها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روا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‌فرما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که تابع پدر هستند. اسلام پدر، اسلام آن‌ها هم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‌شود و تابع او هستند. و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روا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؟؟؟ که فقط غ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 مم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ز را نم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د. غ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ربالغ، غ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ربالغ تابع پدر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‌شود. بالغ حسابش مستقل است.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روا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دلالتش دلالت تام و خوب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است و حت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غ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رمم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ز را هم شامل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‌شود. </w:t>
      </w:r>
    </w:p>
    <w:p w:rsidR="002D07EC" w:rsidRPr="0021305C" w:rsidRDefault="002D07EC" w:rsidP="002D07EC">
      <w:pPr>
        <w:rPr>
          <w:rFonts w:cs="Zar"/>
          <w:rtl/>
        </w:rPr>
      </w:pPr>
      <w:r w:rsidRPr="0021305C">
        <w:rPr>
          <w:rFonts w:cs="Zar" w:hint="cs"/>
          <w:rtl/>
        </w:rPr>
        <w:t xml:space="preserve">سؤال: جرّ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عن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؟</w:t>
      </w:r>
    </w:p>
    <w:p w:rsidR="002D07EC" w:rsidRPr="0021305C" w:rsidRDefault="002D07EC" w:rsidP="002D07EC">
      <w:pPr>
        <w:rPr>
          <w:rFonts w:cs="Zar"/>
          <w:rtl/>
        </w:rPr>
      </w:pPr>
      <w:r w:rsidRPr="0021305C">
        <w:rPr>
          <w:rFonts w:cs="Zar" w:hint="cs"/>
          <w:rtl/>
        </w:rPr>
        <w:t xml:space="preserve">جواب: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عن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‌کشاندش.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‌کشاند او را به اسلام. </w:t>
      </w:r>
    </w:p>
    <w:p w:rsidR="002D07EC" w:rsidRPr="0021305C" w:rsidRDefault="002D07EC" w:rsidP="002D07EC">
      <w:pPr>
        <w:rPr>
          <w:rFonts w:cs="Zar"/>
          <w:rtl/>
        </w:rPr>
      </w:pPr>
      <w:r w:rsidRPr="0021305C">
        <w:rPr>
          <w:rFonts w:cs="Zar" w:hint="cs"/>
          <w:rtl/>
        </w:rPr>
        <w:t>خب قهراً اگر غ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رمم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ز باشد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ا... قهراً‌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اسلام، اسلام حکم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است و تبع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است 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گه. چون اسلام حق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آن است که به شهادت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باشد. نه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که خودبخود چون آن شده هم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طور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بگو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م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مسلمان است. </w:t>
      </w:r>
    </w:p>
    <w:p w:rsidR="002D07EC" w:rsidRPr="0021305C" w:rsidRDefault="002D07EC" w:rsidP="002D07EC">
      <w:pPr>
        <w:rPr>
          <w:rFonts w:cs="Zar"/>
          <w:rtl/>
        </w:rPr>
      </w:pPr>
      <w:r w:rsidRPr="0021305C">
        <w:rPr>
          <w:rFonts w:cs="Zar" w:hint="cs"/>
          <w:rtl/>
        </w:rPr>
        <w:t>إنما الکلام در سند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روا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ت است. </w:t>
      </w:r>
    </w:p>
    <w:p w:rsidR="002D07EC" w:rsidRPr="0021305C" w:rsidRDefault="002D07EC" w:rsidP="002D07EC">
      <w:pPr>
        <w:rPr>
          <w:rFonts w:cs="Zar"/>
          <w:rtl/>
        </w:rPr>
      </w:pPr>
      <w:r w:rsidRPr="0021305C">
        <w:rPr>
          <w:rFonts w:cs="Zar" w:hint="cs"/>
          <w:rtl/>
        </w:rPr>
        <w:t>سؤال:؟؟؟</w:t>
      </w:r>
    </w:p>
    <w:p w:rsidR="002D07EC" w:rsidRPr="0021305C" w:rsidRDefault="002D07EC" w:rsidP="002D07EC">
      <w:pPr>
        <w:rPr>
          <w:rFonts w:cs="Zar"/>
          <w:rtl/>
        </w:rPr>
      </w:pPr>
      <w:r w:rsidRPr="0021305C">
        <w:rPr>
          <w:rFonts w:cs="Zar" w:hint="cs"/>
          <w:rtl/>
        </w:rPr>
        <w:t>جواب: بله. جرّ الولد ال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الاسلام به 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گه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ن‌ها همان‌ها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 xml:space="preserve"> است که گفت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م. با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اسلامش ثابت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‌شود اگر آن کبر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به آن ضم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مه کن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کل مسلمٍ طاهر که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هم پاک خواهد شد. و الا اگر بگو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م که نه آن کبر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را قبول ندار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ولدش، جرّ ولده ال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الاسلام.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مسلمان است اما حالا پاک است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 پاک 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ست؟ خود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روا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نم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‌تواند دلالت بکند. و لکن ممکن است کس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بگو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اطلاق مقام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‌اش که دارد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د ولد به اسلام </w:t>
      </w:r>
      <w:r w:rsidRPr="0021305C">
        <w:rPr>
          <w:rFonts w:cs="Zar" w:hint="cs"/>
          <w:rtl/>
        </w:rPr>
        <w:lastRenderedPageBreak/>
        <w:t>کش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ده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‌شود. خب اگر واقعاً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نجس است،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پدر با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اجتناب کند از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بچه‌ها. تا مادام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که خودشان انتخاب اسلام نکردند اجتناب بکند.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مقام، مقام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است که با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تنب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بشود 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مسأله. بگو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ند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پدر درسته گفت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بچه‌ها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مسلمان هستند ول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پاک 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ستند. حالا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بچه ش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رخوار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که دار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،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بچه دو ساله‌ا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که دار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،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بچه چهار، پنج ساله‌ا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که دار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ن‌ها همه نجس هستند. و شما تو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زندگ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با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از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ن‌ها اجتناب بکن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.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امر خ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مهم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است.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است که تنب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بشود و گفته بشود. عدم ب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ان و تنب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که با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اجتناب بکن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و با او معامله طهارت نکن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دلالت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‌کند بر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که چن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حکم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در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جا 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ست و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ن‌ها پاک هستند. بنابرا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به اطلاق مقام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‌توان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تمسک کن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ن جهت. </w:t>
      </w:r>
    </w:p>
    <w:p w:rsidR="002D07EC" w:rsidRPr="0021305C" w:rsidRDefault="002D07EC" w:rsidP="002D07EC">
      <w:pPr>
        <w:rPr>
          <w:rFonts w:cs="Zar"/>
          <w:rtl/>
        </w:rPr>
      </w:pPr>
      <w:r w:rsidRPr="0021305C">
        <w:rPr>
          <w:rFonts w:cs="Zar" w:hint="cs"/>
          <w:rtl/>
        </w:rPr>
        <w:t>سؤال: ؟؟؟؟</w:t>
      </w:r>
    </w:p>
    <w:p w:rsidR="002D07EC" w:rsidRPr="0021305C" w:rsidRDefault="002D07EC" w:rsidP="002D07EC">
      <w:pPr>
        <w:rPr>
          <w:rFonts w:cs="Zar"/>
          <w:rtl/>
        </w:rPr>
      </w:pPr>
      <w:r w:rsidRPr="0021305C">
        <w:rPr>
          <w:rFonts w:cs="Zar" w:hint="cs"/>
          <w:rtl/>
        </w:rPr>
        <w:t>جواب: ک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را؟ آن بالغ است. غ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ربالغ را نگفت. آن بالغ است که دُع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الاسلام. غ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ر بالغ را نگفت. </w:t>
      </w:r>
    </w:p>
    <w:p w:rsidR="002D07EC" w:rsidRPr="0021305C" w:rsidRDefault="002D07EC" w:rsidP="002D07EC">
      <w:pPr>
        <w:rPr>
          <w:rFonts w:cs="Zar"/>
          <w:rtl/>
        </w:rPr>
      </w:pPr>
      <w:r w:rsidRPr="0021305C">
        <w:rPr>
          <w:rFonts w:cs="Zar" w:hint="cs"/>
          <w:rtl/>
        </w:rPr>
        <w:t>سؤال:؟؟؟</w:t>
      </w:r>
    </w:p>
    <w:p w:rsidR="002D07EC" w:rsidRPr="0021305C" w:rsidRDefault="002D07EC" w:rsidP="002D07EC">
      <w:pPr>
        <w:rPr>
          <w:rFonts w:cs="Zar"/>
          <w:rtl/>
        </w:rPr>
      </w:pPr>
      <w:r w:rsidRPr="0021305C">
        <w:rPr>
          <w:rFonts w:cs="Zar" w:hint="cs"/>
          <w:rtl/>
        </w:rPr>
        <w:t xml:space="preserve">جواب: خب بالغ که خودش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ک آدم حساب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است 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گه. بالغ است 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گه. مثل بق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مسلمان‌ها است. آن بله دُع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الاسلام. </w:t>
      </w:r>
    </w:p>
    <w:p w:rsidR="002D07EC" w:rsidRPr="0021305C" w:rsidRDefault="002D07EC" w:rsidP="002D07EC">
      <w:pPr>
        <w:rPr>
          <w:rFonts w:cs="Zar"/>
          <w:rtl/>
        </w:rPr>
      </w:pPr>
      <w:r w:rsidRPr="0021305C">
        <w:rPr>
          <w:rFonts w:cs="Zar" w:hint="cs"/>
          <w:rtl/>
        </w:rPr>
        <w:t>سؤال: ؟؟؟‌ اگر اسلام پدر نقش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در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بالغ ندارد معنا ندارد که ...</w:t>
      </w:r>
    </w:p>
    <w:p w:rsidR="002D07EC" w:rsidRPr="0021305C" w:rsidRDefault="002D07EC" w:rsidP="002D07EC">
      <w:pPr>
        <w:rPr>
          <w:rFonts w:cs="Zar"/>
          <w:rtl/>
        </w:rPr>
      </w:pPr>
      <w:r w:rsidRPr="0021305C">
        <w:rPr>
          <w:rFonts w:cs="Zar" w:hint="cs"/>
          <w:rtl/>
        </w:rPr>
        <w:t>جواب: ندارد 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گه. اسلام پدر نقش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در بالغ ندارد. </w:t>
      </w:r>
    </w:p>
    <w:p w:rsidR="002D07EC" w:rsidRPr="0021305C" w:rsidRDefault="002D07EC" w:rsidP="002D07EC">
      <w:pPr>
        <w:rPr>
          <w:rFonts w:cs="Zar"/>
          <w:rtl/>
        </w:rPr>
      </w:pPr>
      <w:r w:rsidRPr="0021305C">
        <w:rPr>
          <w:rFonts w:cs="Zar" w:hint="cs"/>
          <w:rtl/>
        </w:rPr>
        <w:t>سؤال: خب اگر ندارد پس چرا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‌کشندش؟</w:t>
      </w:r>
    </w:p>
    <w:p w:rsidR="002D07EC" w:rsidRPr="0021305C" w:rsidRDefault="002D07EC" w:rsidP="002D07EC">
      <w:pPr>
        <w:rPr>
          <w:rFonts w:cs="Zar"/>
          <w:rtl/>
        </w:rPr>
      </w:pPr>
      <w:r w:rsidRPr="0021305C">
        <w:rPr>
          <w:rFonts w:cs="Zar" w:hint="cs"/>
          <w:rtl/>
        </w:rPr>
        <w:t>جواب: چون دُع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الاسلام و لم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قبل. </w:t>
      </w:r>
    </w:p>
    <w:p w:rsidR="002D07EC" w:rsidRPr="0021305C" w:rsidRDefault="002D07EC" w:rsidP="002D07EC">
      <w:pPr>
        <w:rPr>
          <w:rFonts w:cs="Zar"/>
          <w:rtl/>
        </w:rPr>
      </w:pPr>
      <w:r w:rsidRPr="0021305C">
        <w:rPr>
          <w:rFonts w:cs="Zar" w:hint="cs"/>
          <w:rtl/>
        </w:rPr>
        <w:t>سؤال: پس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جور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همه کفار را با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دعوت کنند هر کافر ماند حد جار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کنند.</w:t>
      </w:r>
    </w:p>
    <w:p w:rsidR="002D07EC" w:rsidRPr="0021305C" w:rsidRDefault="002D07EC" w:rsidP="002D07EC">
      <w:pPr>
        <w:rPr>
          <w:rFonts w:cs="Zar"/>
          <w:rtl/>
        </w:rPr>
      </w:pPr>
      <w:r w:rsidRPr="0021305C">
        <w:rPr>
          <w:rFonts w:cs="Zar" w:hint="cs"/>
          <w:rtl/>
        </w:rPr>
        <w:t>جواب‌: اشکال دارد. اگر که شما مبسوط ال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بود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چه اشکال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دارد با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کار را بکن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د. </w:t>
      </w:r>
    </w:p>
    <w:p w:rsidR="002D07EC" w:rsidRPr="0021305C" w:rsidRDefault="002D07EC" w:rsidP="002D07EC">
      <w:pPr>
        <w:rPr>
          <w:rFonts w:cs="Zar"/>
          <w:rtl/>
        </w:rPr>
      </w:pPr>
      <w:r w:rsidRPr="0021305C">
        <w:rPr>
          <w:rFonts w:cs="Zar" w:hint="cs"/>
          <w:rtl/>
        </w:rPr>
        <w:t>سؤال: ؟؟؟</w:t>
      </w:r>
    </w:p>
    <w:p w:rsidR="002D07EC" w:rsidRPr="0021305C" w:rsidRDefault="002D07EC" w:rsidP="002D07EC">
      <w:pPr>
        <w:rPr>
          <w:rFonts w:cs="Zar"/>
          <w:rtl/>
        </w:rPr>
      </w:pPr>
      <w:r w:rsidRPr="0021305C">
        <w:rPr>
          <w:rFonts w:cs="Zar" w:hint="cs"/>
          <w:rtl/>
        </w:rPr>
        <w:t>جواب: بله بله. پ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امبر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کار را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‌فرموده به حسب نقل. ائمه عل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هم السلام هم که مبسوط نبودند. مبسوط ال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ستند. آقا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خو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 xml:space="preserve"> هم در منهاج الصالح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مراجعه کن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د. آقا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خو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 xml:space="preserve"> در منهاج الصالح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‌فرما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فق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اگر مبسوط ال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باشد در زمان غ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بت هم با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کار را بکند. و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شان هم جهاد ابتدا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 xml:space="preserve"> را واجب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‌داند. منتها اگر بسط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داشته باشد. امام جهاد ابتدا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 xml:space="preserve"> را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ف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اشکالٌ. مرحوم امام جهاد ابتدا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 xml:space="preserve"> را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ف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اشکالٌ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شان فتوا نم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‌دهد به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که جهاد ابتدا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 xml:space="preserve"> بر فق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واجب است. اگرچه تشک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ل حکومت اسلام 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او واجب است اگر بتواند. اما جهاد ابتدا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 xml:space="preserve"> را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ف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اشکالٌ. آقا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خو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 xml:space="preserve">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نه روا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ات و ادله داله بر جهاد ابتدا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 xml:space="preserve"> اطلاق دارد فق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هم بر او در عصر غ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بت لازم است بر مسلم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ن. حالا اگر فق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بود چون خب حرف فق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از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جور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درستش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‌کنند. فق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چون نفوذ دارد و نافذ است و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‌تواند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کار را انجام بدهد. اگر نبود عدول مؤمن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با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کار را بکنند. بله اگر مبسوط ال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است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با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د دعوت بکنند آن‌ها را قبول کردند فبها، نکردند بجنگند با آن‌ها. </w:t>
      </w:r>
    </w:p>
    <w:p w:rsidR="002D07EC" w:rsidRPr="0021305C" w:rsidRDefault="002D07EC" w:rsidP="002D07EC">
      <w:pPr>
        <w:rPr>
          <w:rFonts w:cs="Zar"/>
          <w:rtl/>
        </w:rPr>
      </w:pPr>
      <w:r w:rsidRPr="0021305C">
        <w:rPr>
          <w:rFonts w:cs="Zar" w:hint="cs"/>
          <w:rtl/>
        </w:rPr>
        <w:lastRenderedPageBreak/>
        <w:t>سؤال: زمان پ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غمبر هم جز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‌گرفتند از آن‌ها. </w:t>
      </w:r>
    </w:p>
    <w:p w:rsidR="002D07EC" w:rsidRPr="0021305C" w:rsidRDefault="002D07EC" w:rsidP="002D07EC">
      <w:pPr>
        <w:rPr>
          <w:rFonts w:cs="Zar"/>
          <w:rtl/>
        </w:rPr>
      </w:pPr>
      <w:r w:rsidRPr="0021305C">
        <w:rPr>
          <w:rFonts w:cs="Zar" w:hint="cs"/>
          <w:rtl/>
        </w:rPr>
        <w:t>جواب: شما هم اگر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‌توان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بگ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د. اشکال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ندارد. </w:t>
      </w:r>
    </w:p>
    <w:p w:rsidR="002D07EC" w:rsidRPr="0021305C" w:rsidRDefault="002D07EC" w:rsidP="002D07EC">
      <w:pPr>
        <w:rPr>
          <w:rFonts w:cs="Zar"/>
          <w:rtl/>
        </w:rPr>
      </w:pPr>
      <w:r w:rsidRPr="0021305C">
        <w:rPr>
          <w:rFonts w:cs="Zar" w:hint="cs"/>
          <w:rtl/>
        </w:rPr>
        <w:t>سؤال: ؟؟؟</w:t>
      </w:r>
    </w:p>
    <w:p w:rsidR="002D07EC" w:rsidRPr="0021305C" w:rsidRDefault="002D07EC" w:rsidP="002D07EC">
      <w:pPr>
        <w:rPr>
          <w:rFonts w:cs="Zar"/>
          <w:rtl/>
        </w:rPr>
      </w:pPr>
      <w:r w:rsidRPr="0021305C">
        <w:rPr>
          <w:rFonts w:cs="Zar" w:hint="cs"/>
          <w:rtl/>
        </w:rPr>
        <w:t xml:space="preserve">جواب: بله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عن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دعوت به اسلام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‌شوند حالا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قُتل که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جا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‌فرما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آن روا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گه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د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 جز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بگ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 آن وقت جمع ب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ن‌ها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‌شود تخ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ر. حالا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فعلاً دارد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با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بکش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د. آن روا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هم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‌گو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د در فلان صورت جز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ه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‌توان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بگ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پس جمع ب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نهما تخ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ر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‌شود. </w:t>
      </w:r>
    </w:p>
    <w:p w:rsidR="002D07EC" w:rsidRPr="0021305C" w:rsidRDefault="002D07EC" w:rsidP="002D07EC">
      <w:pPr>
        <w:rPr>
          <w:rFonts w:cs="Zar"/>
          <w:rtl/>
        </w:rPr>
      </w:pPr>
      <w:r w:rsidRPr="0021305C">
        <w:rPr>
          <w:rFonts w:cs="Zar" w:hint="cs"/>
          <w:rtl/>
        </w:rPr>
        <w:t xml:space="preserve">سؤال:؟؟؟؟ </w:t>
      </w:r>
    </w:p>
    <w:p w:rsidR="002D07EC" w:rsidRPr="0021305C" w:rsidRDefault="002D07EC" w:rsidP="002D07EC">
      <w:pPr>
        <w:rPr>
          <w:rFonts w:cs="Zar"/>
          <w:rtl/>
        </w:rPr>
      </w:pPr>
      <w:r w:rsidRPr="0021305C">
        <w:rPr>
          <w:rFonts w:cs="Zar" w:hint="cs"/>
          <w:rtl/>
        </w:rPr>
        <w:t xml:space="preserve">جواب: بابا بالغ هستند. </w:t>
      </w:r>
    </w:p>
    <w:p w:rsidR="002D07EC" w:rsidRPr="0021305C" w:rsidRDefault="002D07EC" w:rsidP="002D07EC">
      <w:pPr>
        <w:rPr>
          <w:rFonts w:cs="Zar"/>
          <w:rtl/>
        </w:rPr>
      </w:pPr>
      <w:r w:rsidRPr="0021305C">
        <w:rPr>
          <w:rFonts w:cs="Zar" w:hint="cs"/>
          <w:rtl/>
        </w:rPr>
        <w:t>سؤال: ؟؟؟</w:t>
      </w:r>
    </w:p>
    <w:p w:rsidR="002D07EC" w:rsidRPr="0021305C" w:rsidRDefault="002D07EC" w:rsidP="002D07EC">
      <w:pPr>
        <w:rPr>
          <w:rFonts w:cs="Zar"/>
          <w:rtl/>
        </w:rPr>
      </w:pPr>
      <w:r w:rsidRPr="0021305C">
        <w:rPr>
          <w:rFonts w:cs="Zar" w:hint="cs"/>
          <w:rtl/>
        </w:rPr>
        <w:t xml:space="preserve">جواب: قُتِل. بله. </w:t>
      </w:r>
    </w:p>
    <w:p w:rsidR="002D07EC" w:rsidRPr="0021305C" w:rsidRDefault="002D07EC" w:rsidP="002D07EC">
      <w:pPr>
        <w:rPr>
          <w:rFonts w:cs="Zar"/>
          <w:rtl/>
        </w:rPr>
      </w:pPr>
      <w:r w:rsidRPr="0021305C">
        <w:rPr>
          <w:rFonts w:cs="Zar" w:hint="cs"/>
          <w:rtl/>
        </w:rPr>
        <w:t>سؤال: ؟؟؟</w:t>
      </w:r>
    </w:p>
    <w:p w:rsidR="002D07EC" w:rsidRPr="0021305C" w:rsidRDefault="002D07EC" w:rsidP="002D07EC">
      <w:pPr>
        <w:rPr>
          <w:rFonts w:cs="Zar"/>
          <w:rtl/>
        </w:rPr>
      </w:pPr>
      <w:r w:rsidRPr="0021305C">
        <w:rPr>
          <w:rFonts w:cs="Zar" w:hint="cs"/>
          <w:rtl/>
        </w:rPr>
        <w:t>جواب: نه نه. نه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جور 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ست. </w:t>
      </w:r>
    </w:p>
    <w:p w:rsidR="002D07EC" w:rsidRPr="0021305C" w:rsidRDefault="002D07EC" w:rsidP="002D07EC">
      <w:pPr>
        <w:rPr>
          <w:rFonts w:cs="Zar"/>
          <w:rtl/>
        </w:rPr>
      </w:pPr>
      <w:r w:rsidRPr="0021305C">
        <w:rPr>
          <w:rFonts w:cs="Zar" w:hint="cs"/>
          <w:rtl/>
        </w:rPr>
        <w:t>خب حالا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به خدمت شما. حالا آن احکام خودش سر جا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خودش به آن‌ها کار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ندار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فعلاً که بگو</w:t>
      </w:r>
      <w:r w:rsidR="0021305C">
        <w:rPr>
          <w:rFonts w:cs="Zar" w:hint="cs"/>
          <w:rtl/>
        </w:rPr>
        <w:t>يي</w:t>
      </w:r>
      <w:r w:rsidRPr="0021305C">
        <w:rPr>
          <w:rFonts w:cs="Zar" w:hint="cs"/>
          <w:rtl/>
        </w:rPr>
        <w:t>م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جور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هست 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جور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ن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ست. حالا آقا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ان نگذاشتند د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گه وارد سند بشو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م بعداً سند 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ن روا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ت م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>‌ماند برا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روز شنبه ان شاء الله. و صل</w:t>
      </w:r>
      <w:r w:rsidR="0021305C">
        <w:rPr>
          <w:rFonts w:cs="Zar" w:hint="cs"/>
          <w:rtl/>
        </w:rPr>
        <w:t>ي</w:t>
      </w:r>
      <w:r w:rsidRPr="0021305C">
        <w:rPr>
          <w:rFonts w:cs="Zar" w:hint="cs"/>
          <w:rtl/>
        </w:rPr>
        <w:t xml:space="preserve"> الله ....</w:t>
      </w:r>
    </w:p>
    <w:p w:rsidR="0020060D" w:rsidRPr="0021305C" w:rsidRDefault="002D07EC" w:rsidP="002D07EC">
      <w:pPr>
        <w:rPr>
          <w:rFonts w:cs="Zar"/>
        </w:rPr>
      </w:pPr>
      <w:r w:rsidRPr="0021305C">
        <w:rPr>
          <w:rFonts w:cs="Zar" w:hint="cs"/>
          <w:b/>
          <w:bCs/>
          <w:rtl/>
        </w:rPr>
        <w:t>پا</w:t>
      </w:r>
      <w:r w:rsidR="0021305C">
        <w:rPr>
          <w:rFonts w:cs="Zar" w:hint="cs"/>
          <w:b/>
          <w:bCs/>
          <w:rtl/>
        </w:rPr>
        <w:t>ي</w:t>
      </w:r>
      <w:r w:rsidRPr="0021305C">
        <w:rPr>
          <w:rFonts w:cs="Zar" w:hint="cs"/>
          <w:b/>
          <w:bCs/>
          <w:rtl/>
        </w:rPr>
        <w:t>ان جلسه.</w:t>
      </w:r>
      <w:r w:rsidRPr="0021305C">
        <w:rPr>
          <w:rFonts w:cs="Zar"/>
        </w:rPr>
        <w:t xml:space="preserve"> </w:t>
      </w:r>
    </w:p>
    <w:bookmarkEnd w:id="0"/>
    <w:p w:rsidR="00D21AE9" w:rsidRPr="0021305C" w:rsidRDefault="00D21AE9" w:rsidP="00D21AE9">
      <w:pPr>
        <w:rPr>
          <w:rFonts w:cs="Zar"/>
        </w:rPr>
      </w:pPr>
    </w:p>
    <w:sectPr w:rsidR="00D21AE9" w:rsidRPr="0021305C" w:rsidSect="00735CD4">
      <w:headerReference w:type="default" r:id="rId7"/>
      <w:pgSz w:w="11906" w:h="16838" w:code="9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AC1" w:rsidRDefault="00183AC1" w:rsidP="00184ABC">
      <w:r>
        <w:separator/>
      </w:r>
    </w:p>
  </w:endnote>
  <w:endnote w:type="continuationSeparator" w:id="0">
    <w:p w:rsidR="00183AC1" w:rsidRDefault="00183AC1" w:rsidP="00184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7159BEC-6DF0-48B2-8ABE-2F956546A533}"/>
    <w:embedBold r:id="rId2" w:fontKey="{6E7E720E-8CA1-490E-98CA-69BC4EFA66ED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3FAD7EFE-55EE-497D-BF04-AEA284066998}"/>
    <w:embedBold r:id="rId4" w:fontKey="{B63D5BD1-7231-4178-904F-6B5179628717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5" w:fontKey="{B2990806-1C09-4D6D-97AA-5A8826899AC9}"/>
    <w:embedBold r:id="rId6" w:fontKey="{84D1BC3B-D38A-4C9C-8B04-7E0BAF0ECA2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BF6BA6F1-ACE0-430D-8677-3D3BEFCC9A5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AC1" w:rsidRDefault="00183AC1" w:rsidP="00184ABC">
      <w:r>
        <w:separator/>
      </w:r>
    </w:p>
  </w:footnote>
  <w:footnote w:type="continuationSeparator" w:id="0">
    <w:p w:rsidR="00183AC1" w:rsidRDefault="00183AC1" w:rsidP="00184ABC">
      <w:r>
        <w:continuationSeparator/>
      </w:r>
    </w:p>
  </w:footnote>
  <w:footnote w:id="1">
    <w:p w:rsidR="00F7013B" w:rsidRDefault="00F7013B" w:rsidP="00F7013B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fa-IR"/>
        </w:rPr>
        <w:t>. وسائل الشیعه، ج 23، ص 107.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ABC" w:rsidRDefault="00184ABC" w:rsidP="00F93779">
    <w:pPr>
      <w:pStyle w:val="Header"/>
      <w:jc w:val="center"/>
      <w:rPr>
        <w:b/>
        <w:bCs/>
        <w:rtl/>
      </w:rPr>
    </w:pPr>
    <w:r>
      <w:rPr>
        <w:rFonts w:hint="cs"/>
        <w:b/>
        <w:bCs/>
        <w:rtl/>
      </w:rPr>
      <w:t xml:space="preserve">درس خارج </w:t>
    </w:r>
    <w:r w:rsidR="00F93779">
      <w:rPr>
        <w:rFonts w:hint="cs"/>
        <w:b/>
        <w:bCs/>
        <w:rtl/>
      </w:rPr>
      <w:t>فقه</w:t>
    </w:r>
    <w:r w:rsidR="00C630E9">
      <w:rPr>
        <w:rFonts w:hint="cs"/>
        <w:b/>
        <w:bCs/>
        <w:rtl/>
      </w:rPr>
      <w:t xml:space="preserve"> </w:t>
    </w:r>
    <w:r>
      <w:rPr>
        <w:rFonts w:hint="cs"/>
        <w:b/>
        <w:bCs/>
        <w:rtl/>
      </w:rPr>
      <w:t>استاد شب زنده‌دار</w:t>
    </w:r>
  </w:p>
  <w:p w:rsidR="00184ABC" w:rsidRPr="00184ABC" w:rsidRDefault="00184ABC" w:rsidP="00C200B3">
    <w:pPr>
      <w:pStyle w:val="Header"/>
      <w:rPr>
        <w:b/>
        <w:bCs/>
      </w:rPr>
    </w:pPr>
    <w:r>
      <w:rPr>
        <w:rFonts w:hint="cs"/>
        <w:b/>
        <w:bCs/>
        <w:rtl/>
      </w:rPr>
      <w:t xml:space="preserve">جلسه: </w:t>
    </w:r>
    <w:r w:rsidR="00C200B3">
      <w:rPr>
        <w:rFonts w:hint="cs"/>
        <w:b/>
        <w:bCs/>
        <w:rtl/>
      </w:rPr>
      <w:t>89</w:t>
    </w:r>
    <w:r w:rsidR="00401C5A">
      <w:rPr>
        <w:rFonts w:hint="cs"/>
        <w:b/>
        <w:bCs/>
        <w:rtl/>
      </w:rPr>
      <w:t xml:space="preserve"> ـ طهارت</w:t>
    </w:r>
    <w:r>
      <w:rPr>
        <w:b/>
        <w:bCs/>
        <w:rtl/>
      </w:rPr>
      <w:tab/>
    </w:r>
    <w:r>
      <w:rPr>
        <w:b/>
        <w:bCs/>
        <w:rtl/>
      </w:rPr>
      <w:tab/>
    </w:r>
    <w:r w:rsidR="00C200B3">
      <w:rPr>
        <w:rFonts w:hint="cs"/>
        <w:b/>
        <w:bCs/>
        <w:rtl/>
      </w:rPr>
      <w:t>22</w:t>
    </w:r>
    <w:r>
      <w:rPr>
        <w:rFonts w:hint="cs"/>
        <w:b/>
        <w:bCs/>
        <w:rtl/>
      </w:rPr>
      <w:t>/</w:t>
    </w:r>
    <w:r w:rsidR="00401C5A">
      <w:rPr>
        <w:rFonts w:hint="cs"/>
        <w:b/>
        <w:bCs/>
        <w:rtl/>
      </w:rPr>
      <w:t>2</w:t>
    </w:r>
    <w:r>
      <w:rPr>
        <w:rFonts w:hint="cs"/>
        <w:b/>
        <w:bCs/>
        <w:rtl/>
      </w:rPr>
      <w:t>/139</w:t>
    </w:r>
    <w:r w:rsidR="00255D3C">
      <w:rPr>
        <w:rFonts w:hint="cs"/>
        <w:b/>
        <w:bCs/>
        <w:rtl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ABC"/>
    <w:rsid w:val="000002F7"/>
    <w:rsid w:val="000D1F40"/>
    <w:rsid w:val="00132A98"/>
    <w:rsid w:val="00183AC1"/>
    <w:rsid w:val="00184ABC"/>
    <w:rsid w:val="001C061E"/>
    <w:rsid w:val="001D4E99"/>
    <w:rsid w:val="0020060D"/>
    <w:rsid w:val="0021305C"/>
    <w:rsid w:val="00255D3C"/>
    <w:rsid w:val="002D07EC"/>
    <w:rsid w:val="00401C5A"/>
    <w:rsid w:val="005B156B"/>
    <w:rsid w:val="006A6F47"/>
    <w:rsid w:val="006C6997"/>
    <w:rsid w:val="00735CD4"/>
    <w:rsid w:val="00745A91"/>
    <w:rsid w:val="008A0267"/>
    <w:rsid w:val="00A1777C"/>
    <w:rsid w:val="00A67353"/>
    <w:rsid w:val="00B51810"/>
    <w:rsid w:val="00B8579D"/>
    <w:rsid w:val="00BE01B7"/>
    <w:rsid w:val="00BF777E"/>
    <w:rsid w:val="00C200B3"/>
    <w:rsid w:val="00C61D18"/>
    <w:rsid w:val="00C630E9"/>
    <w:rsid w:val="00D21AE9"/>
    <w:rsid w:val="00D66D73"/>
    <w:rsid w:val="00E210FB"/>
    <w:rsid w:val="00E920D1"/>
    <w:rsid w:val="00F22CDB"/>
    <w:rsid w:val="00F7013B"/>
    <w:rsid w:val="00F9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D73"/>
    <w:pPr>
      <w:bidi/>
      <w:spacing w:after="0" w:line="240" w:lineRule="auto"/>
      <w:jc w:val="both"/>
    </w:pPr>
    <w:rPr>
      <w:rFonts w:cs="B Badr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A67353"/>
    <w:pPr>
      <w:spacing w:line="276" w:lineRule="auto"/>
    </w:pPr>
    <w:rPr>
      <w:rFonts w:ascii="Times New Roman" w:hAnsi="Times New Roman"/>
      <w:szCs w:val="22"/>
      <w:lang w:bidi="ar-SA"/>
    </w:rPr>
  </w:style>
  <w:style w:type="character" w:customStyle="1" w:styleId="FootnoteTextChar">
    <w:name w:val="Footnote Text Char"/>
    <w:link w:val="FootnoteText"/>
    <w:uiPriority w:val="99"/>
    <w:semiHidden/>
    <w:rsid w:val="00A67353"/>
    <w:rPr>
      <w:rFonts w:ascii="Times New Roman" w:hAnsi="Times New Roman" w:cs="B Badr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184A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4ABC"/>
    <w:rPr>
      <w:rFonts w:cs="B Badr"/>
      <w:szCs w:val="28"/>
    </w:rPr>
  </w:style>
  <w:style w:type="paragraph" w:styleId="Footer">
    <w:name w:val="footer"/>
    <w:basedOn w:val="Normal"/>
    <w:link w:val="FooterChar"/>
    <w:uiPriority w:val="99"/>
    <w:unhideWhenUsed/>
    <w:rsid w:val="00184A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4ABC"/>
    <w:rPr>
      <w:rFonts w:cs="B Badr"/>
      <w:szCs w:val="28"/>
    </w:rPr>
  </w:style>
  <w:style w:type="character" w:styleId="FootnoteReference">
    <w:name w:val="footnote reference"/>
    <w:basedOn w:val="DefaultParagraphFont"/>
    <w:uiPriority w:val="99"/>
    <w:semiHidden/>
    <w:unhideWhenUsed/>
    <w:rsid w:val="00F7013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D73"/>
    <w:pPr>
      <w:bidi/>
      <w:spacing w:after="0" w:line="240" w:lineRule="auto"/>
      <w:jc w:val="both"/>
    </w:pPr>
    <w:rPr>
      <w:rFonts w:cs="B Badr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A67353"/>
    <w:pPr>
      <w:spacing w:line="276" w:lineRule="auto"/>
    </w:pPr>
    <w:rPr>
      <w:rFonts w:ascii="Times New Roman" w:hAnsi="Times New Roman"/>
      <w:szCs w:val="22"/>
      <w:lang w:bidi="ar-SA"/>
    </w:rPr>
  </w:style>
  <w:style w:type="character" w:customStyle="1" w:styleId="FootnoteTextChar">
    <w:name w:val="Footnote Text Char"/>
    <w:link w:val="FootnoteText"/>
    <w:uiPriority w:val="99"/>
    <w:semiHidden/>
    <w:rsid w:val="00A67353"/>
    <w:rPr>
      <w:rFonts w:ascii="Times New Roman" w:hAnsi="Times New Roman" w:cs="B Badr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184A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4ABC"/>
    <w:rPr>
      <w:rFonts w:cs="B Badr"/>
      <w:szCs w:val="28"/>
    </w:rPr>
  </w:style>
  <w:style w:type="paragraph" w:styleId="Footer">
    <w:name w:val="footer"/>
    <w:basedOn w:val="Normal"/>
    <w:link w:val="FooterChar"/>
    <w:uiPriority w:val="99"/>
    <w:unhideWhenUsed/>
    <w:rsid w:val="00184A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4ABC"/>
    <w:rPr>
      <w:rFonts w:cs="B Badr"/>
      <w:szCs w:val="28"/>
    </w:rPr>
  </w:style>
  <w:style w:type="character" w:styleId="FootnoteReference">
    <w:name w:val="footnote reference"/>
    <w:basedOn w:val="DefaultParagraphFont"/>
    <w:uiPriority w:val="99"/>
    <w:semiHidden/>
    <w:unhideWhenUsed/>
    <w:rsid w:val="00F7013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طرح زمین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3358</Words>
  <Characters>19141</Characters>
  <Application>Microsoft Office Word</Application>
  <DocSecurity>0</DocSecurity>
  <Lines>159</Lines>
  <Paragraphs>44</Paragraphs>
  <ScaleCrop>false</ScaleCrop>
  <HeadingPairs>
    <vt:vector size="2" baseType="variant">
      <vt:variant>
        <vt:lpstr>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Hossein</dc:creator>
  <cp:lastModifiedBy>Mahdi</cp:lastModifiedBy>
  <cp:revision>3</cp:revision>
  <dcterms:created xsi:type="dcterms:W3CDTF">2014-05-18T13:40:00Z</dcterms:created>
  <dcterms:modified xsi:type="dcterms:W3CDTF">2014-05-18T13:41:00Z</dcterms:modified>
</cp:coreProperties>
</file>